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F7811" w14:textId="698F30F1" w:rsidR="00AE1664" w:rsidRDefault="00DA1E42">
      <w:r>
        <w:rPr>
          <w:noProof/>
        </w:rPr>
        <w:drawing>
          <wp:anchor distT="0" distB="0" distL="114300" distR="114300" simplePos="0" relativeHeight="251660288" behindDoc="0" locked="0" layoutInCell="1" allowOverlap="1" wp14:anchorId="38710CFF" wp14:editId="5E7A6BD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57600" cy="3536950"/>
            <wp:effectExtent l="0" t="0" r="0" b="6350"/>
            <wp:wrapSquare wrapText="bothSides"/>
            <wp:docPr id="2" name="Picture 2" descr="A white door in a hall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door in a hallway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9" r="17793" b="6229"/>
                    <a:stretch/>
                  </pic:blipFill>
                  <pic:spPr bwMode="auto">
                    <a:xfrm>
                      <a:off x="0" y="0"/>
                      <a:ext cx="3657600" cy="353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5B6">
        <w:rPr>
          <w:noProof/>
        </w:rPr>
        <w:drawing>
          <wp:anchor distT="0" distB="0" distL="114300" distR="114300" simplePos="0" relativeHeight="251658240" behindDoc="0" locked="0" layoutInCell="1" allowOverlap="1" wp14:anchorId="3371AA8D" wp14:editId="02E52B9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53185" cy="14204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29657D" w14:textId="3F88436B" w:rsidR="00AE1664" w:rsidRDefault="00AE1664"/>
    <w:p w14:paraId="348BF3B8" w14:textId="186BDB33" w:rsidR="004615B6" w:rsidRDefault="004615B6"/>
    <w:p w14:paraId="3E2195A6" w14:textId="2E07DE03" w:rsidR="004615B6" w:rsidRDefault="004615B6"/>
    <w:p w14:paraId="515A19C0" w14:textId="754A37FD" w:rsidR="004615B6" w:rsidRDefault="004615B6"/>
    <w:p w14:paraId="3087E81E" w14:textId="56BA559C" w:rsidR="004615B6" w:rsidRDefault="004615B6"/>
    <w:p w14:paraId="0A331EFA" w14:textId="61AC9111" w:rsidR="004615B6" w:rsidRDefault="004615B6"/>
    <w:p w14:paraId="10827D86" w14:textId="791645FB" w:rsidR="004615B6" w:rsidRDefault="004615B6"/>
    <w:p w14:paraId="6687B940" w14:textId="7FDAAAE2" w:rsidR="004615B6" w:rsidRDefault="004615B6"/>
    <w:p w14:paraId="02DA89C1" w14:textId="14E36916" w:rsidR="004615B6" w:rsidRDefault="004615B6"/>
    <w:p w14:paraId="73433EC4" w14:textId="75CBEADF" w:rsidR="004615B6" w:rsidRDefault="004615B6"/>
    <w:p w14:paraId="2AFE6F04" w14:textId="7DF5A59F" w:rsidR="004615B6" w:rsidRDefault="004615B6"/>
    <w:p w14:paraId="53DFB54E" w14:textId="483B4495" w:rsidR="004615B6" w:rsidRDefault="004615B6"/>
    <w:p w14:paraId="61BEB0C3" w14:textId="3CB25AF0" w:rsidR="004615B6" w:rsidRDefault="004615B6" w:rsidP="004615B6">
      <w:r>
        <w:t>One bedroom, first floor flat in George Street, Ayr.</w:t>
      </w:r>
    </w:p>
    <w:p w14:paraId="6B9006CC" w14:textId="77777777" w:rsidR="004615B6" w:rsidRDefault="004615B6" w:rsidP="004615B6">
      <w:r>
        <w:t>Rent £350 per month</w:t>
      </w:r>
    </w:p>
    <w:p w14:paraId="0F61B7C6" w14:textId="7B8FFD34" w:rsidR="004615B6" w:rsidRDefault="004615B6" w:rsidP="004615B6">
      <w:r>
        <w:t>EPC rated Band C</w:t>
      </w:r>
    </w:p>
    <w:p w14:paraId="32D3DD8E" w14:textId="190127B5" w:rsidR="004615B6" w:rsidRDefault="004615B6" w:rsidP="004615B6">
      <w:r>
        <w:t xml:space="preserve">Council </w:t>
      </w:r>
      <w:r w:rsidR="00F4713A">
        <w:t>T</w:t>
      </w:r>
      <w:r>
        <w:t xml:space="preserve">ax Band </w:t>
      </w:r>
      <w:r w:rsidR="00F4713A">
        <w:t>A</w:t>
      </w:r>
    </w:p>
    <w:p w14:paraId="6CDA6F40" w14:textId="77777777" w:rsidR="004615B6" w:rsidRDefault="004615B6" w:rsidP="004615B6"/>
    <w:p w14:paraId="04E75406" w14:textId="77777777" w:rsidR="004615B6" w:rsidRPr="004615B6" w:rsidRDefault="004615B6" w:rsidP="004615B6">
      <w:pPr>
        <w:rPr>
          <w:b/>
          <w:bCs/>
          <w:u w:val="single"/>
        </w:rPr>
      </w:pPr>
      <w:r w:rsidRPr="004615B6">
        <w:rPr>
          <w:b/>
          <w:bCs/>
          <w:u w:val="single"/>
        </w:rPr>
        <w:t>Features:</w:t>
      </w:r>
    </w:p>
    <w:p w14:paraId="1081960C" w14:textId="6A55E06F" w:rsidR="004615B6" w:rsidRDefault="004615B6" w:rsidP="004615B6">
      <w:pPr>
        <w:sectPr w:rsidR="004615B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52EE826" w14:textId="639F0873" w:rsidR="004615B6" w:rsidRDefault="00F4713A" w:rsidP="004615B6">
      <w:r>
        <w:t>First Floor</w:t>
      </w:r>
      <w:r w:rsidR="004615B6">
        <w:t xml:space="preserve"> property </w:t>
      </w:r>
    </w:p>
    <w:p w14:paraId="338CCB1A" w14:textId="77777777" w:rsidR="004615B6" w:rsidRDefault="004615B6" w:rsidP="004615B6">
      <w:r>
        <w:t xml:space="preserve">Double Glazed </w:t>
      </w:r>
    </w:p>
    <w:p w14:paraId="3B58815B" w14:textId="25E36BB2" w:rsidR="004615B6" w:rsidRDefault="004615B6" w:rsidP="004615B6">
      <w:r>
        <w:t xml:space="preserve">Gas </w:t>
      </w:r>
      <w:r w:rsidR="0060556D">
        <w:t>C</w:t>
      </w:r>
      <w:r>
        <w:t xml:space="preserve">entral </w:t>
      </w:r>
      <w:r w:rsidR="0060556D">
        <w:t>H</w:t>
      </w:r>
      <w:r>
        <w:t xml:space="preserve">eating </w:t>
      </w:r>
    </w:p>
    <w:p w14:paraId="4D6762E3" w14:textId="77777777" w:rsidR="004615B6" w:rsidRDefault="004615B6" w:rsidP="004615B6">
      <w:r>
        <w:t xml:space="preserve">Carpet &amp; Lino flooring </w:t>
      </w:r>
    </w:p>
    <w:p w14:paraId="07DB08C6" w14:textId="36B54B19" w:rsidR="00F4713A" w:rsidRDefault="004615B6" w:rsidP="004615B6">
      <w:r>
        <w:t xml:space="preserve">Shower </w:t>
      </w:r>
      <w:r w:rsidR="00F4713A">
        <w:t>over bath</w:t>
      </w:r>
    </w:p>
    <w:p w14:paraId="2AF49357" w14:textId="78EC521E" w:rsidR="004615B6" w:rsidRDefault="004615B6" w:rsidP="004615B6">
      <w:r>
        <w:t>Pets Allowed</w:t>
      </w:r>
    </w:p>
    <w:p w14:paraId="03C5456E" w14:textId="77777777" w:rsidR="004615B6" w:rsidRDefault="004615B6" w:rsidP="004615B6">
      <w:r>
        <w:t xml:space="preserve">Partly furnished </w:t>
      </w:r>
    </w:p>
    <w:p w14:paraId="420531C0" w14:textId="4AC3250E" w:rsidR="004615B6" w:rsidRDefault="004615B6" w:rsidP="004615B6">
      <w:r>
        <w:t>Electric hob</w:t>
      </w:r>
      <w:r w:rsidR="00F4713A">
        <w:t>, Oven, and Extractor Fan</w:t>
      </w:r>
    </w:p>
    <w:p w14:paraId="5C5273B5" w14:textId="4F4A2A6B" w:rsidR="004615B6" w:rsidRDefault="00F4713A" w:rsidP="004615B6">
      <w:r>
        <w:t>Fridge</w:t>
      </w:r>
      <w:r w:rsidR="0060556D">
        <w:t>-</w:t>
      </w:r>
      <w:r>
        <w:t>Freezer</w:t>
      </w:r>
    </w:p>
    <w:p w14:paraId="24C2DA67" w14:textId="352AAF02" w:rsidR="004615B6" w:rsidRDefault="004615B6" w:rsidP="004615B6">
      <w:r>
        <w:t xml:space="preserve">Washing machine  </w:t>
      </w:r>
    </w:p>
    <w:p w14:paraId="26D9F79F" w14:textId="77777777" w:rsidR="00F4713A" w:rsidRDefault="00F4713A" w:rsidP="004615B6">
      <w:pPr>
        <w:sectPr w:rsidR="00F4713A" w:rsidSect="00F4713A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09AC6BEE" w14:textId="640EDC6A" w:rsidR="00F4713A" w:rsidRDefault="00F4713A" w:rsidP="004615B6"/>
    <w:p w14:paraId="292AC2A6" w14:textId="687A229C" w:rsidR="00F4713A" w:rsidRDefault="00F4713A" w:rsidP="004615B6"/>
    <w:p w14:paraId="1ABA5AA0" w14:textId="77777777" w:rsidR="00F4713A" w:rsidRDefault="00F4713A" w:rsidP="004615B6">
      <w:pPr>
        <w:rPr>
          <w:b/>
          <w:bCs/>
          <w:u w:val="single"/>
        </w:rPr>
      </w:pPr>
    </w:p>
    <w:p w14:paraId="2209900C" w14:textId="77777777" w:rsidR="00F4713A" w:rsidRDefault="00F4713A" w:rsidP="004615B6">
      <w:pPr>
        <w:rPr>
          <w:b/>
          <w:bCs/>
          <w:u w:val="single"/>
        </w:rPr>
      </w:pPr>
    </w:p>
    <w:p w14:paraId="526FF022" w14:textId="77777777" w:rsidR="00F4713A" w:rsidRDefault="00F4713A" w:rsidP="004615B6">
      <w:pPr>
        <w:rPr>
          <w:b/>
          <w:bCs/>
          <w:u w:val="single"/>
        </w:rPr>
      </w:pPr>
    </w:p>
    <w:p w14:paraId="09B236CD" w14:textId="77777777" w:rsidR="00F4713A" w:rsidRDefault="00F4713A" w:rsidP="004615B6">
      <w:pPr>
        <w:rPr>
          <w:b/>
          <w:bCs/>
          <w:u w:val="single"/>
        </w:rPr>
      </w:pPr>
    </w:p>
    <w:p w14:paraId="048C4CE5" w14:textId="77777777" w:rsidR="00F4713A" w:rsidRDefault="00F4713A" w:rsidP="004615B6">
      <w:pPr>
        <w:rPr>
          <w:b/>
          <w:bCs/>
          <w:u w:val="single"/>
        </w:rPr>
      </w:pPr>
    </w:p>
    <w:p w14:paraId="0C0AD8E1" w14:textId="7F8EE8E3" w:rsidR="00F4713A" w:rsidRPr="00F4713A" w:rsidRDefault="00F4713A" w:rsidP="004615B6">
      <w:pPr>
        <w:rPr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4B2CC04" wp14:editId="288941E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353185" cy="142049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4713A">
        <w:rPr>
          <w:b/>
          <w:bCs/>
          <w:u w:val="single"/>
        </w:rPr>
        <w:t xml:space="preserve">Description </w:t>
      </w:r>
    </w:p>
    <w:p w14:paraId="71995874" w14:textId="0F46BF51" w:rsidR="00F4713A" w:rsidRDefault="00F4713A" w:rsidP="004615B6">
      <w:r>
        <w:t>Your Choice Lettings and Property Management are delighted to present to the market this one bedroom, first floor flat in George Street, Ayr.</w:t>
      </w:r>
    </w:p>
    <w:p w14:paraId="0EA3394D" w14:textId="0AF6F535" w:rsidR="00F4713A" w:rsidRDefault="00F70D1A" w:rsidP="004615B6">
      <w:r w:rsidRPr="00F70D1A">
        <w:t>This light and spacious flat, with high ceilings throughout is fully carpeted</w:t>
      </w:r>
      <w:r>
        <w:t xml:space="preserve"> with linoleum in the kitchen. The</w:t>
      </w:r>
      <w:r w:rsidR="000B7EBA">
        <w:t xml:space="preserve">re is gas central </w:t>
      </w:r>
      <w:proofErr w:type="gramStart"/>
      <w:r w:rsidR="000B7EBA">
        <w:t>heating</w:t>
      </w:r>
      <w:proofErr w:type="gramEnd"/>
      <w:r w:rsidR="000B7EBA">
        <w:t xml:space="preserve"> and the</w:t>
      </w:r>
      <w:r>
        <w:t xml:space="preserve"> bathroom has a four-piece suite, including a shower over the bath. A spacious double bedroom is situated towards the back of the property, this includes two wardrobes and a chest of drawers.</w:t>
      </w:r>
    </w:p>
    <w:p w14:paraId="61B1F240" w14:textId="7DC46CC0" w:rsidR="000F47AD" w:rsidRDefault="000F47AD" w:rsidP="004615B6">
      <w:r>
        <w:t>The kitchen offers a generous amount of space and includes a fridge-freezer and washing machine, as well as a built-in electric cooker and oven with an extractor fan. The décor of the property is quite neutral throughout, but the living room is decorated to a high standard. There are two generously sized storage cupboards</w:t>
      </w:r>
      <w:r w:rsidR="005A120D">
        <w:t xml:space="preserve">, one at the end of the hallway and one in the kitchen. </w:t>
      </w:r>
    </w:p>
    <w:p w14:paraId="738D107C" w14:textId="06180064" w:rsidR="005A120D" w:rsidRDefault="005A120D" w:rsidP="004615B6">
      <w:r>
        <w:t xml:space="preserve">The local area has a great range of amenities, theres a shop just below the property, and the town centre is a short walk away, over the river. There are transport links close by for regular buses and the train station is only a 15-minute walk. </w:t>
      </w:r>
    </w:p>
    <w:p w14:paraId="069FB7AA" w14:textId="2A3BC991" w:rsidR="00F70D1A" w:rsidRDefault="00F70D1A" w:rsidP="004615B6"/>
    <w:p w14:paraId="52B08462" w14:textId="58D39318" w:rsidR="00F70D1A" w:rsidRDefault="00F70D1A" w:rsidP="004615B6"/>
    <w:p w14:paraId="47BEE459" w14:textId="014B0201" w:rsidR="00F70D1A" w:rsidRDefault="00F70D1A" w:rsidP="004615B6"/>
    <w:p w14:paraId="35988168" w14:textId="36A95098" w:rsidR="00F70D1A" w:rsidRDefault="00F70D1A" w:rsidP="004615B6"/>
    <w:p w14:paraId="1885A60C" w14:textId="5A3FD121" w:rsidR="00F70D1A" w:rsidRDefault="00F70D1A" w:rsidP="004615B6"/>
    <w:p w14:paraId="5D46D6B9" w14:textId="01A85B17" w:rsidR="00F70D1A" w:rsidRDefault="00F70D1A" w:rsidP="004615B6"/>
    <w:p w14:paraId="32BB39B4" w14:textId="53A178A5" w:rsidR="00F70D1A" w:rsidRDefault="00F70D1A" w:rsidP="004615B6"/>
    <w:p w14:paraId="749E3781" w14:textId="74C4450C" w:rsidR="00F70D1A" w:rsidRDefault="00F70D1A" w:rsidP="004615B6"/>
    <w:p w14:paraId="2899E0DC" w14:textId="3254295F" w:rsidR="00F70D1A" w:rsidRDefault="00F70D1A" w:rsidP="004615B6"/>
    <w:p w14:paraId="61C3E5FF" w14:textId="335B423A" w:rsidR="00F70D1A" w:rsidRDefault="00F70D1A" w:rsidP="004615B6"/>
    <w:p w14:paraId="4F0875B3" w14:textId="12982A93" w:rsidR="00F70D1A" w:rsidRDefault="00F70D1A" w:rsidP="004615B6"/>
    <w:p w14:paraId="72A5F502" w14:textId="63B542FD" w:rsidR="00F70D1A" w:rsidRDefault="00F70D1A" w:rsidP="004615B6"/>
    <w:p w14:paraId="3BD7C817" w14:textId="6023EE93" w:rsidR="00F70D1A" w:rsidRDefault="00F70D1A" w:rsidP="004615B6"/>
    <w:p w14:paraId="5D845D89" w14:textId="3A052C55" w:rsidR="00F70D1A" w:rsidRDefault="00F70D1A" w:rsidP="004615B6"/>
    <w:p w14:paraId="7382915E" w14:textId="730FB0D7" w:rsidR="00F70D1A" w:rsidRDefault="00F70D1A" w:rsidP="004615B6"/>
    <w:p w14:paraId="3C002550" w14:textId="6CA4359E" w:rsidR="00F70D1A" w:rsidRDefault="00F70D1A" w:rsidP="004615B6"/>
    <w:p w14:paraId="2F313D04" w14:textId="0EFE9B52" w:rsidR="00F70D1A" w:rsidRDefault="00F70D1A" w:rsidP="004615B6"/>
    <w:p w14:paraId="58995C99" w14:textId="0E82422F" w:rsidR="00F70D1A" w:rsidRDefault="00F70D1A" w:rsidP="004615B6"/>
    <w:p w14:paraId="52A254A7" w14:textId="2A9CEFF7" w:rsidR="00F70D1A" w:rsidRDefault="00F70D1A" w:rsidP="004615B6">
      <w:r>
        <w:rPr>
          <w:noProof/>
        </w:rPr>
        <w:lastRenderedPageBreak/>
        <w:drawing>
          <wp:inline distT="0" distB="0" distL="0" distR="0" wp14:anchorId="53C37394" wp14:editId="72FB37EA">
            <wp:extent cx="5712460" cy="4284661"/>
            <wp:effectExtent l="0" t="0" r="2540" b="1905"/>
            <wp:docPr id="4" name="Picture 4" descr="Kitchen&#10;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Kitchen&#10;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469" cy="428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Kitchen </w:t>
      </w:r>
    </w:p>
    <w:p w14:paraId="7FC25C8E" w14:textId="5E65AC38" w:rsidR="00F70D1A" w:rsidRDefault="00F70D1A" w:rsidP="004615B6"/>
    <w:p w14:paraId="7D8CCB43" w14:textId="1D5ED143" w:rsidR="00F70D1A" w:rsidRDefault="00F70D1A" w:rsidP="004615B6"/>
    <w:p w14:paraId="598EBDFF" w14:textId="541BC47D" w:rsidR="00F70D1A" w:rsidRDefault="00F70D1A" w:rsidP="004615B6"/>
    <w:p w14:paraId="484DDBFB" w14:textId="6DFD0D97" w:rsidR="00F70D1A" w:rsidRDefault="00F70D1A" w:rsidP="004615B6"/>
    <w:p w14:paraId="1FFF38CB" w14:textId="1D327C9E" w:rsidR="00F70D1A" w:rsidRDefault="00F70D1A" w:rsidP="004615B6"/>
    <w:p w14:paraId="34E38E12" w14:textId="18CE05C2" w:rsidR="00F70D1A" w:rsidRDefault="00F70D1A" w:rsidP="004615B6"/>
    <w:p w14:paraId="32BFA650" w14:textId="7D5C25CC" w:rsidR="00F70D1A" w:rsidRDefault="00F70D1A" w:rsidP="004615B6"/>
    <w:p w14:paraId="53230209" w14:textId="01120816" w:rsidR="00F70D1A" w:rsidRDefault="00F70D1A" w:rsidP="004615B6"/>
    <w:p w14:paraId="2BCCEE4A" w14:textId="6FDE4C7F" w:rsidR="00F70D1A" w:rsidRDefault="00F70D1A" w:rsidP="004615B6"/>
    <w:p w14:paraId="3E2991A5" w14:textId="5BC53F95" w:rsidR="00F70D1A" w:rsidRDefault="00F70D1A" w:rsidP="004615B6"/>
    <w:p w14:paraId="39250C66" w14:textId="5D5973A7" w:rsidR="00F70D1A" w:rsidRDefault="00F70D1A" w:rsidP="004615B6"/>
    <w:p w14:paraId="4BB6BC43" w14:textId="3C613413" w:rsidR="00F70D1A" w:rsidRDefault="00F70D1A" w:rsidP="004615B6"/>
    <w:p w14:paraId="78179FA8" w14:textId="3D54D94E" w:rsidR="00F70D1A" w:rsidRDefault="00F70D1A" w:rsidP="004615B6"/>
    <w:p w14:paraId="7B21671D" w14:textId="4B7DC550" w:rsidR="00F70D1A" w:rsidRDefault="00F70D1A" w:rsidP="004615B6"/>
    <w:p w14:paraId="06974A8E" w14:textId="468B08CA" w:rsidR="00F70D1A" w:rsidRDefault="00F70D1A" w:rsidP="004615B6">
      <w:r>
        <w:rPr>
          <w:noProof/>
        </w:rPr>
        <w:lastRenderedPageBreak/>
        <w:drawing>
          <wp:inline distT="0" distB="0" distL="0" distR="0" wp14:anchorId="76755FFD" wp14:editId="4C6C250F">
            <wp:extent cx="5731510" cy="4298950"/>
            <wp:effectExtent l="0" t="0" r="2540" b="6350"/>
            <wp:docPr id="5" name="Picture 5" descr="A room with a window and a radi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room with a window and a radiat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Living room </w:t>
      </w:r>
    </w:p>
    <w:p w14:paraId="14627404" w14:textId="20097906" w:rsidR="00F70D1A" w:rsidRDefault="00F70D1A" w:rsidP="004615B6"/>
    <w:p w14:paraId="26749E2B" w14:textId="62E499EE" w:rsidR="00F70D1A" w:rsidRDefault="00F70D1A" w:rsidP="004615B6"/>
    <w:p w14:paraId="76F23625" w14:textId="45141EDB" w:rsidR="00F70D1A" w:rsidRDefault="00F70D1A" w:rsidP="004615B6"/>
    <w:p w14:paraId="2FF08350" w14:textId="38EA600A" w:rsidR="00F70D1A" w:rsidRDefault="00F70D1A" w:rsidP="004615B6"/>
    <w:p w14:paraId="12734085" w14:textId="6A7EDC78" w:rsidR="00F70D1A" w:rsidRDefault="00F70D1A" w:rsidP="004615B6"/>
    <w:p w14:paraId="1FDCE39A" w14:textId="78145605" w:rsidR="00F70D1A" w:rsidRDefault="00F70D1A" w:rsidP="004615B6"/>
    <w:p w14:paraId="3F34FE2B" w14:textId="6F07974D" w:rsidR="00F70D1A" w:rsidRDefault="00F70D1A" w:rsidP="004615B6"/>
    <w:p w14:paraId="11446374" w14:textId="07A823FF" w:rsidR="00F70D1A" w:rsidRDefault="00F70D1A" w:rsidP="004615B6"/>
    <w:p w14:paraId="5879B2B8" w14:textId="4FCA28D1" w:rsidR="00F70D1A" w:rsidRDefault="00F70D1A" w:rsidP="004615B6"/>
    <w:p w14:paraId="198CA9F4" w14:textId="4460A8D1" w:rsidR="00F70D1A" w:rsidRDefault="00F70D1A" w:rsidP="004615B6"/>
    <w:p w14:paraId="4B393616" w14:textId="6CDCD3DD" w:rsidR="00F70D1A" w:rsidRDefault="00F70D1A" w:rsidP="004615B6"/>
    <w:p w14:paraId="6EB8B85F" w14:textId="3F8614B7" w:rsidR="00F70D1A" w:rsidRDefault="00F70D1A" w:rsidP="004615B6"/>
    <w:p w14:paraId="15D5823B" w14:textId="3AF1CB6E" w:rsidR="00F70D1A" w:rsidRDefault="00F70D1A" w:rsidP="004615B6"/>
    <w:p w14:paraId="69160510" w14:textId="0CCD294E" w:rsidR="00F70D1A" w:rsidRDefault="00F70D1A" w:rsidP="004615B6"/>
    <w:p w14:paraId="35B65DCB" w14:textId="30390106" w:rsidR="00F70D1A" w:rsidRDefault="00F70D1A" w:rsidP="004615B6"/>
    <w:p w14:paraId="135CFFD5" w14:textId="20BAD778" w:rsidR="00F70D1A" w:rsidRDefault="00F70D1A" w:rsidP="004615B6">
      <w:r>
        <w:rPr>
          <w:noProof/>
        </w:rPr>
        <w:lastRenderedPageBreak/>
        <w:drawing>
          <wp:inline distT="0" distB="0" distL="0" distR="0" wp14:anchorId="49088A21" wp14:editId="0A9500AD">
            <wp:extent cx="5731510" cy="4298950"/>
            <wp:effectExtent l="0" t="0" r="2540" b="6350"/>
            <wp:docPr id="6" name="Picture 6" descr="A bathroom with a shower curtain and batht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athroom with a shower curtain and bathtub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Bathroom</w:t>
      </w:r>
    </w:p>
    <w:p w14:paraId="388B4FCF" w14:textId="53817903" w:rsidR="00F70D1A" w:rsidRDefault="00F70D1A" w:rsidP="004615B6"/>
    <w:p w14:paraId="290C4680" w14:textId="56F9713E" w:rsidR="00F70D1A" w:rsidRDefault="00F70D1A" w:rsidP="004615B6"/>
    <w:p w14:paraId="3A7A4212" w14:textId="7F45919D" w:rsidR="00F70D1A" w:rsidRDefault="00F70D1A" w:rsidP="004615B6"/>
    <w:p w14:paraId="2AF03583" w14:textId="5C41B7A2" w:rsidR="00F70D1A" w:rsidRDefault="00F70D1A" w:rsidP="004615B6"/>
    <w:p w14:paraId="602EA1E8" w14:textId="78063C3C" w:rsidR="00F70D1A" w:rsidRDefault="00F70D1A" w:rsidP="004615B6"/>
    <w:p w14:paraId="2241CCC6" w14:textId="51598EE3" w:rsidR="00F70D1A" w:rsidRDefault="00F70D1A" w:rsidP="004615B6"/>
    <w:p w14:paraId="73CB74D3" w14:textId="5F4DC51A" w:rsidR="00F70D1A" w:rsidRDefault="00F70D1A" w:rsidP="004615B6"/>
    <w:p w14:paraId="458F596D" w14:textId="2766826A" w:rsidR="00F70D1A" w:rsidRDefault="00F70D1A" w:rsidP="004615B6"/>
    <w:p w14:paraId="22A5F1DA" w14:textId="533C0DC3" w:rsidR="00F70D1A" w:rsidRDefault="00F70D1A" w:rsidP="004615B6"/>
    <w:p w14:paraId="41E8DC50" w14:textId="1D58C72D" w:rsidR="00F70D1A" w:rsidRDefault="00F70D1A" w:rsidP="004615B6"/>
    <w:p w14:paraId="71DDC237" w14:textId="6370B303" w:rsidR="00F70D1A" w:rsidRDefault="00F70D1A" w:rsidP="004615B6"/>
    <w:p w14:paraId="75905DD1" w14:textId="3E6C1210" w:rsidR="00F70D1A" w:rsidRDefault="00F70D1A" w:rsidP="004615B6"/>
    <w:p w14:paraId="52FDC275" w14:textId="6C19E9C1" w:rsidR="00F70D1A" w:rsidRDefault="00F70D1A" w:rsidP="004615B6"/>
    <w:p w14:paraId="3929767E" w14:textId="06B3907A" w:rsidR="00F70D1A" w:rsidRDefault="00F70D1A" w:rsidP="004615B6"/>
    <w:p w14:paraId="31BA3D7C" w14:textId="50D59B7B" w:rsidR="00F70D1A" w:rsidRDefault="00F70D1A" w:rsidP="004615B6"/>
    <w:p w14:paraId="2DBAAAEE" w14:textId="6D3C3FDB" w:rsidR="00F70D1A" w:rsidRDefault="00F70D1A" w:rsidP="004615B6"/>
    <w:p w14:paraId="4B23361B" w14:textId="458ABED0" w:rsidR="00F70D1A" w:rsidRDefault="00F70D1A" w:rsidP="004615B6">
      <w:r>
        <w:rPr>
          <w:noProof/>
        </w:rPr>
        <w:drawing>
          <wp:inline distT="0" distB="0" distL="0" distR="0" wp14:anchorId="5F5D1061" wp14:editId="34C3D705">
            <wp:extent cx="5731510" cy="4298950"/>
            <wp:effectExtent l="0" t="0" r="2540" b="6350"/>
            <wp:docPr id="7" name="Picture 7" descr="A room with a window and carp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room with a window and carpe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Bedroom </w:t>
      </w:r>
    </w:p>
    <w:p w14:paraId="76C711B1" w14:textId="77777777" w:rsidR="00F70D1A" w:rsidRDefault="00F70D1A" w:rsidP="004615B6"/>
    <w:sectPr w:rsidR="00F70D1A" w:rsidSect="00F4713A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1CEEF" w14:textId="77777777" w:rsidR="00F4713A" w:rsidRDefault="00F4713A" w:rsidP="00F4713A">
      <w:pPr>
        <w:spacing w:after="0" w:line="240" w:lineRule="auto"/>
      </w:pPr>
      <w:r>
        <w:separator/>
      </w:r>
    </w:p>
  </w:endnote>
  <w:endnote w:type="continuationSeparator" w:id="0">
    <w:p w14:paraId="68BCCFA8" w14:textId="77777777" w:rsidR="00F4713A" w:rsidRDefault="00F4713A" w:rsidP="00F47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208A0" w14:textId="77777777" w:rsidR="00F4713A" w:rsidRDefault="00F4713A" w:rsidP="00F4713A">
      <w:pPr>
        <w:spacing w:after="0" w:line="240" w:lineRule="auto"/>
      </w:pPr>
      <w:r>
        <w:separator/>
      </w:r>
    </w:p>
  </w:footnote>
  <w:footnote w:type="continuationSeparator" w:id="0">
    <w:p w14:paraId="498C34D8" w14:textId="77777777" w:rsidR="00F4713A" w:rsidRDefault="00F4713A" w:rsidP="00F471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EF4"/>
    <w:rsid w:val="000B7EBA"/>
    <w:rsid w:val="000F47AD"/>
    <w:rsid w:val="004615B6"/>
    <w:rsid w:val="005A120D"/>
    <w:rsid w:val="0060556D"/>
    <w:rsid w:val="009F5EF4"/>
    <w:rsid w:val="00AE1664"/>
    <w:rsid w:val="00DA1E42"/>
    <w:rsid w:val="00EE58EE"/>
    <w:rsid w:val="00EE76A0"/>
    <w:rsid w:val="00F4713A"/>
    <w:rsid w:val="00F7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56850"/>
  <w15:chartTrackingRefBased/>
  <w15:docId w15:val="{B26D50B8-B570-4589-86B4-3DB43A7E2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1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13A"/>
  </w:style>
  <w:style w:type="paragraph" w:styleId="Footer">
    <w:name w:val="footer"/>
    <w:basedOn w:val="Normal"/>
    <w:link w:val="FooterChar"/>
    <w:uiPriority w:val="99"/>
    <w:unhideWhenUsed/>
    <w:rsid w:val="00F471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1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Ayrshire Council</Company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Ruckledge, Kristen</dc:creator>
  <cp:keywords/>
  <dc:description/>
  <cp:lastModifiedBy>Ruckledge, Kristen</cp:lastModifiedBy>
  <cp:revision>6</cp:revision>
  <dcterms:created xsi:type="dcterms:W3CDTF">2023-08-09T10:07:00Z</dcterms:created>
  <dcterms:modified xsi:type="dcterms:W3CDTF">2023-08-10T08:46:00Z</dcterms:modified>
</cp:coreProperties>
</file>