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908"/>
        <w:tblW w:w="15304" w:type="dxa"/>
        <w:tblLook w:val="04A0" w:firstRow="1" w:lastRow="0" w:firstColumn="1" w:lastColumn="0" w:noHBand="0" w:noVBand="1"/>
        <w:tblDescription w:val="weeks"/>
      </w:tblPr>
      <w:tblGrid>
        <w:gridCol w:w="1413"/>
        <w:gridCol w:w="4961"/>
        <w:gridCol w:w="3969"/>
        <w:gridCol w:w="4961"/>
      </w:tblGrid>
      <w:tr w:rsidR="00FE6E4B" w:rsidRPr="00FB4F0B" w14:paraId="5A618FAE" w14:textId="77777777" w:rsidTr="00FE6E4B">
        <w:trPr>
          <w:trHeight w:val="1124"/>
          <w:tblHeader/>
        </w:trPr>
        <w:tc>
          <w:tcPr>
            <w:tcW w:w="1413" w:type="dxa"/>
          </w:tcPr>
          <w:p w14:paraId="3ED8FADF" w14:textId="77777777" w:rsidR="00FE6E4B" w:rsidRPr="00C60525" w:rsidRDefault="00FE6E4B" w:rsidP="00FE6E4B">
            <w:pPr>
              <w:pStyle w:val="Heading1"/>
              <w:outlineLvl w:val="0"/>
            </w:pPr>
          </w:p>
        </w:tc>
        <w:tc>
          <w:tcPr>
            <w:tcW w:w="4961" w:type="dxa"/>
          </w:tcPr>
          <w:p w14:paraId="34AD2FD5" w14:textId="77777777" w:rsidR="00FE6E4B" w:rsidRDefault="00FE6E4B" w:rsidP="00FE6E4B">
            <w:pPr>
              <w:pStyle w:val="NoSpacing"/>
            </w:pPr>
            <w:r w:rsidRPr="00250FC3">
              <w:rPr>
                <w:b/>
                <w:bCs/>
              </w:rPr>
              <w:t>WEEK 1</w:t>
            </w:r>
            <w:r>
              <w:rPr>
                <w:b/>
                <w:bCs/>
              </w:rPr>
              <w:t xml:space="preserve">: </w:t>
            </w:r>
            <w:r>
              <w:t xml:space="preserve"> </w:t>
            </w:r>
          </w:p>
          <w:p w14:paraId="65257BD8" w14:textId="18C787FC" w:rsidR="00FE6E4B" w:rsidRPr="00FE6E4B" w:rsidRDefault="00FE6E4B" w:rsidP="00FE6E4B">
            <w:pPr>
              <w:pStyle w:val="NoSpacing"/>
              <w:rPr>
                <w:sz w:val="14"/>
                <w:szCs w:val="24"/>
              </w:rPr>
            </w:pPr>
            <w:r w:rsidRPr="00FE6E4B">
              <w:t>25/07/22, 15/08/22, 05/09/22, 26/09/22, 17/10/22, 07/11/22, 28/11/22, 19/12/22, 09/01/23, 30/01/23, 20/02/23, 13/03/23, 03/04/23, 24/04/23, 15/05/23, 05/06/23, 26/06/23</w:t>
            </w:r>
          </w:p>
        </w:tc>
        <w:tc>
          <w:tcPr>
            <w:tcW w:w="3969" w:type="dxa"/>
          </w:tcPr>
          <w:p w14:paraId="7B6897E8" w14:textId="74230CE3" w:rsidR="00FE6E4B" w:rsidRDefault="00FE6E4B" w:rsidP="00FE6E4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  <w:r w:rsidR="00C3690E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:</w:t>
            </w:r>
          </w:p>
          <w:p w14:paraId="0E431A28" w14:textId="4D59719E" w:rsidR="00FE6E4B" w:rsidRPr="00FE6E4B" w:rsidRDefault="00FE6E4B" w:rsidP="00FE6E4B">
            <w:pPr>
              <w:pStyle w:val="NoSpacing"/>
            </w:pPr>
            <w:r w:rsidRPr="00FE6E4B">
              <w:t>01/08/22, 22/08/22, 12/09/22, 03/10/22, 24/10/22, 14/11/22, 05/12/22, 26/12/22, 16/01/23, 06/02/23, 27/02/23, 20/03/23, 10/04/23, 01/05/23, 22/05/23, 12/06/23</w:t>
            </w:r>
          </w:p>
        </w:tc>
        <w:tc>
          <w:tcPr>
            <w:tcW w:w="4961" w:type="dxa"/>
          </w:tcPr>
          <w:p w14:paraId="78F4B465" w14:textId="77777777" w:rsidR="00FE6E4B" w:rsidRDefault="00FE6E4B" w:rsidP="00FE6E4B">
            <w:pPr>
              <w:pStyle w:val="NoSpacing"/>
            </w:pPr>
            <w:r w:rsidRPr="003B15CE">
              <w:rPr>
                <w:b/>
                <w:bCs/>
              </w:rPr>
              <w:t>WEEK 3:</w:t>
            </w:r>
            <w:r>
              <w:t xml:space="preserve"> </w:t>
            </w:r>
          </w:p>
          <w:p w14:paraId="3F4F2595" w14:textId="3AF06017" w:rsidR="00FE6E4B" w:rsidRPr="00FE6E4B" w:rsidRDefault="00FE6E4B" w:rsidP="00FE6E4B">
            <w:pPr>
              <w:pStyle w:val="NoSpacing"/>
            </w:pPr>
            <w:r w:rsidRPr="00FE6E4B">
              <w:t>18/07/22, 08/08/22, 29/08/22, 19/09/22, 10/10/22, 31/10/22, 21/11/22, 12/12/22, 02/01/23, 23/01/23, 13/02/23, 06/03/23, 27/03/23, 17/04/23, 08/05/23, 29/05/23, 09/06/23</w:t>
            </w:r>
          </w:p>
        </w:tc>
      </w:tr>
      <w:tr w:rsidR="00FE6E4B" w:rsidRPr="00FB4F0B" w14:paraId="258AA985" w14:textId="77777777" w:rsidTr="00FE6E4B">
        <w:trPr>
          <w:trHeight w:val="1689"/>
        </w:trPr>
        <w:tc>
          <w:tcPr>
            <w:tcW w:w="1413" w:type="dxa"/>
          </w:tcPr>
          <w:p w14:paraId="6BD1FC25" w14:textId="77777777" w:rsidR="00FE6E4B" w:rsidRPr="00B60DB3" w:rsidRDefault="00FE6E4B" w:rsidP="00FE6E4B">
            <w:pPr>
              <w:pStyle w:val="NoSpacing"/>
              <w:rPr>
                <w:b/>
                <w:sz w:val="20"/>
                <w:szCs w:val="26"/>
              </w:rPr>
            </w:pPr>
          </w:p>
          <w:p w14:paraId="71C313E5" w14:textId="7777777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Starter </w:t>
            </w:r>
          </w:p>
          <w:p w14:paraId="63DF2D27" w14:textId="66688D22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Option 1</w:t>
            </w:r>
          </w:p>
          <w:p w14:paraId="03D41FD7" w14:textId="7777777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Option 2</w:t>
            </w:r>
          </w:p>
          <w:p w14:paraId="7BD63971" w14:textId="5BD6208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Veg </w:t>
            </w:r>
          </w:p>
          <w:p w14:paraId="25DEEE89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</w:p>
          <w:p w14:paraId="6466A90C" w14:textId="139A69F1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Sweet</w:t>
            </w:r>
          </w:p>
        </w:tc>
        <w:tc>
          <w:tcPr>
            <w:tcW w:w="4961" w:type="dxa"/>
          </w:tcPr>
          <w:p w14:paraId="51701B15" w14:textId="77777777" w:rsidR="00FE6E4B" w:rsidRPr="00565B27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565B27">
              <w:rPr>
                <w:b/>
                <w:sz w:val="24"/>
                <w:szCs w:val="26"/>
              </w:rPr>
              <w:t>MONDAY</w:t>
            </w:r>
          </w:p>
          <w:p w14:paraId="3FAB1FCF" w14:textId="77777777" w:rsidR="00FE6E4B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565B27">
              <w:rPr>
                <w:sz w:val="24"/>
                <w:szCs w:val="26"/>
              </w:rPr>
              <w:t>Lentil soup</w:t>
            </w:r>
            <w:r>
              <w:rPr>
                <w:sz w:val="24"/>
                <w:szCs w:val="26"/>
              </w:rPr>
              <w:t xml:space="preserve"> + Potato &amp; leek soup</w:t>
            </w:r>
            <w:r w:rsidRPr="00E0788E">
              <w:rPr>
                <w:sz w:val="24"/>
                <w:szCs w:val="24"/>
              </w:rPr>
              <w:t xml:space="preserve"> </w:t>
            </w:r>
          </w:p>
          <w:p w14:paraId="5058B695" w14:textId="22F01381" w:rsidR="00FE6E4B" w:rsidRDefault="00FE6E4B" w:rsidP="00FE6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&amp; tomato p</w:t>
            </w:r>
            <w:r w:rsidRPr="00E0788E">
              <w:rPr>
                <w:sz w:val="24"/>
                <w:szCs w:val="24"/>
              </w:rPr>
              <w:t>izza</w:t>
            </w:r>
          </w:p>
          <w:p w14:paraId="2F3399A5" w14:textId="4C39C2AC" w:rsidR="00FE6E4B" w:rsidRPr="00DE2971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Vegetarian Meatballs</w:t>
            </w:r>
          </w:p>
          <w:p w14:paraId="7661528F" w14:textId="3697536F" w:rsidR="00FE6E4B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E0788E">
              <w:rPr>
                <w:sz w:val="24"/>
                <w:szCs w:val="24"/>
              </w:rPr>
              <w:t>Peas</w:t>
            </w:r>
            <w:r>
              <w:rPr>
                <w:sz w:val="24"/>
                <w:szCs w:val="24"/>
              </w:rPr>
              <w:t xml:space="preserve">, </w:t>
            </w:r>
            <w:r w:rsidRPr="00E0788E">
              <w:rPr>
                <w:sz w:val="24"/>
                <w:szCs w:val="24"/>
              </w:rPr>
              <w:t>potato wedges</w:t>
            </w:r>
            <w:r>
              <w:rPr>
                <w:sz w:val="24"/>
                <w:szCs w:val="24"/>
              </w:rPr>
              <w:t xml:space="preserve"> &amp; Salad bar</w:t>
            </w:r>
          </w:p>
          <w:p w14:paraId="4C3E864E" w14:textId="77777777" w:rsidR="00FE6E4B" w:rsidRDefault="00FE6E4B" w:rsidP="00FE6E4B">
            <w:pPr>
              <w:pStyle w:val="NoSpacing"/>
            </w:pPr>
          </w:p>
          <w:p w14:paraId="0EA92F63" w14:textId="7471C925" w:rsidR="00FE6E4B" w:rsidRPr="007855A7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7855A7">
              <w:rPr>
                <w:sz w:val="24"/>
                <w:szCs w:val="24"/>
              </w:rPr>
              <w:t>Self-service fruit bar</w:t>
            </w:r>
          </w:p>
        </w:tc>
        <w:tc>
          <w:tcPr>
            <w:tcW w:w="3969" w:type="dxa"/>
          </w:tcPr>
          <w:p w14:paraId="0B8BB120" w14:textId="77777777" w:rsidR="00FE6E4B" w:rsidRPr="00DD79D7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sz w:val="24"/>
                <w:szCs w:val="26"/>
              </w:rPr>
              <w:t>M</w:t>
            </w:r>
            <w:r w:rsidRPr="00DD79D7">
              <w:rPr>
                <w:b/>
                <w:sz w:val="24"/>
                <w:szCs w:val="26"/>
              </w:rPr>
              <w:t>ONDAY</w:t>
            </w:r>
          </w:p>
          <w:p w14:paraId="0916C908" w14:textId="43C597BD" w:rsidR="00FE6E4B" w:rsidRPr="00384A7A" w:rsidRDefault="00FE6E4B" w:rsidP="00FE6E4B">
            <w:pPr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>Lentil soup</w:t>
            </w:r>
            <w:r>
              <w:rPr>
                <w:sz w:val="24"/>
                <w:szCs w:val="26"/>
              </w:rPr>
              <w:t xml:space="preserve"> + Cream of broccoli soup</w:t>
            </w:r>
          </w:p>
          <w:p w14:paraId="4A2AF86B" w14:textId="6EFC6087" w:rsidR="00FE6E4B" w:rsidRPr="005066E5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Fish Cakes</w:t>
            </w:r>
          </w:p>
          <w:p w14:paraId="6D8909C5" w14:textId="5DAE32DF" w:rsidR="00FE6E4B" w:rsidRPr="00DD79D7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Tomato pasta + garlic bread</w:t>
            </w:r>
          </w:p>
          <w:p w14:paraId="3D48AFCC" w14:textId="6F1FE816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Potato wedges, Sweetcorn &amp; Salad bar</w:t>
            </w:r>
          </w:p>
          <w:p w14:paraId="288CE7DF" w14:textId="3916CEB3" w:rsidR="00FE6E4B" w:rsidRPr="00B4366D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E0788E">
              <w:rPr>
                <w:sz w:val="24"/>
                <w:szCs w:val="24"/>
              </w:rPr>
              <w:t>Self-service fruit ba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961" w:type="dxa"/>
          </w:tcPr>
          <w:p w14:paraId="34052E68" w14:textId="42C461C5" w:rsidR="00FE6E4B" w:rsidRPr="00234F4A" w:rsidRDefault="00FE6E4B" w:rsidP="00FE6E4B">
            <w:pPr>
              <w:pStyle w:val="NoSpacing"/>
              <w:rPr>
                <w:b/>
                <w:bCs/>
                <w:sz w:val="24"/>
                <w:szCs w:val="26"/>
              </w:rPr>
            </w:pPr>
            <w:bookmarkStart w:id="0" w:name="_Hlk87946447"/>
            <w:r w:rsidRPr="00234F4A">
              <w:rPr>
                <w:b/>
                <w:bCs/>
                <w:sz w:val="24"/>
                <w:szCs w:val="26"/>
              </w:rPr>
              <w:t>M</w:t>
            </w:r>
            <w:r>
              <w:rPr>
                <w:b/>
                <w:bCs/>
                <w:sz w:val="24"/>
                <w:szCs w:val="26"/>
              </w:rPr>
              <w:t>ONDAY</w:t>
            </w:r>
          </w:p>
          <w:bookmarkEnd w:id="0"/>
          <w:p w14:paraId="38F12EE5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Lentil soup &amp; Tomato &amp; red pepper soup</w:t>
            </w:r>
          </w:p>
          <w:p w14:paraId="49DC8E24" w14:textId="4F8924BB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Macaroni cheese</w:t>
            </w:r>
          </w:p>
          <w:p w14:paraId="7A74D2F8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Fish goujons</w:t>
            </w:r>
          </w:p>
          <w:p w14:paraId="2ADD59B8" w14:textId="0902A08F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Potato wedges, Peas, Baby carrots &amp; Salad bar</w:t>
            </w:r>
          </w:p>
          <w:p w14:paraId="44D651FC" w14:textId="77777777" w:rsidR="00771992" w:rsidRDefault="00771992" w:rsidP="00FE6E4B">
            <w:pPr>
              <w:pStyle w:val="NoSpacing"/>
              <w:rPr>
                <w:sz w:val="24"/>
                <w:szCs w:val="26"/>
              </w:rPr>
            </w:pPr>
          </w:p>
          <w:p w14:paraId="45D20806" w14:textId="15B32D8A" w:rsidR="00FE6E4B" w:rsidRPr="00E01CEF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Self-service fruit bar</w:t>
            </w:r>
          </w:p>
        </w:tc>
      </w:tr>
      <w:tr w:rsidR="00FE6E4B" w:rsidRPr="00FB4F0B" w14:paraId="38A3C226" w14:textId="77777777" w:rsidTr="00FE6E4B">
        <w:trPr>
          <w:trHeight w:val="2138"/>
        </w:trPr>
        <w:tc>
          <w:tcPr>
            <w:tcW w:w="1413" w:type="dxa"/>
          </w:tcPr>
          <w:p w14:paraId="539616E7" w14:textId="77777777" w:rsidR="00FE6E4B" w:rsidRPr="00B60DB3" w:rsidRDefault="00FE6E4B" w:rsidP="00FE6E4B">
            <w:pPr>
              <w:pStyle w:val="NoSpacing"/>
              <w:rPr>
                <w:b/>
                <w:szCs w:val="26"/>
              </w:rPr>
            </w:pPr>
          </w:p>
          <w:p w14:paraId="3FF96F9D" w14:textId="7777777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Starter </w:t>
            </w:r>
          </w:p>
          <w:p w14:paraId="5F3BAFC0" w14:textId="22D7FEB5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Option 1 </w:t>
            </w:r>
          </w:p>
          <w:p w14:paraId="0FD2512A" w14:textId="7777777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Option 2</w:t>
            </w:r>
          </w:p>
          <w:p w14:paraId="128067C4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Veg</w:t>
            </w:r>
          </w:p>
          <w:p w14:paraId="0464E5F4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</w:p>
          <w:p w14:paraId="631983D2" w14:textId="1A27D00B" w:rsidR="00FE6E4B" w:rsidRPr="00B60DB3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Sweet</w:t>
            </w:r>
          </w:p>
        </w:tc>
        <w:tc>
          <w:tcPr>
            <w:tcW w:w="4961" w:type="dxa"/>
          </w:tcPr>
          <w:p w14:paraId="64E30347" w14:textId="77777777" w:rsidR="00FE6E4B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B60DB3">
              <w:rPr>
                <w:b/>
                <w:sz w:val="24"/>
                <w:szCs w:val="26"/>
              </w:rPr>
              <w:t>TUESDAY</w:t>
            </w:r>
          </w:p>
          <w:p w14:paraId="74019B86" w14:textId="56E21829" w:rsidR="00FE6E4B" w:rsidRPr="00565B27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565B27">
              <w:rPr>
                <w:sz w:val="24"/>
                <w:szCs w:val="26"/>
              </w:rPr>
              <w:t>Lentil soup</w:t>
            </w:r>
            <w:r>
              <w:rPr>
                <w:sz w:val="24"/>
                <w:szCs w:val="26"/>
              </w:rPr>
              <w:t xml:space="preserve"> + Farmhouse soup </w:t>
            </w:r>
          </w:p>
          <w:p w14:paraId="7CB8509F" w14:textId="77777777" w:rsidR="00FE6E4B" w:rsidRPr="00565B27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Beef Mince</w:t>
            </w:r>
          </w:p>
          <w:p w14:paraId="45F9E829" w14:textId="12791B79" w:rsidR="00FE6E4B" w:rsidRPr="00565B27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Macaroni Cheese &amp; Garlic Bread</w:t>
            </w:r>
          </w:p>
          <w:p w14:paraId="1F4C453D" w14:textId="3ECF7AE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Mixed veg, Mashed potato &amp; Salad bar</w:t>
            </w:r>
          </w:p>
          <w:p w14:paraId="38AABC32" w14:textId="77777777" w:rsidR="00771992" w:rsidRPr="00565B27" w:rsidRDefault="00771992" w:rsidP="00FE6E4B">
            <w:pPr>
              <w:pStyle w:val="NoSpacing"/>
              <w:rPr>
                <w:sz w:val="24"/>
                <w:szCs w:val="26"/>
              </w:rPr>
            </w:pPr>
          </w:p>
          <w:p w14:paraId="4C08EE8E" w14:textId="77777777" w:rsidR="00FE6E4B" w:rsidRPr="00E0788E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969" w:type="dxa"/>
          </w:tcPr>
          <w:p w14:paraId="0DB49CAC" w14:textId="77777777" w:rsidR="00FE6E4B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B60DB3">
              <w:rPr>
                <w:b/>
                <w:sz w:val="24"/>
                <w:szCs w:val="26"/>
              </w:rPr>
              <w:t>TUESDAY</w:t>
            </w:r>
          </w:p>
          <w:p w14:paraId="64EB3937" w14:textId="6E1794FF" w:rsidR="00FE6E4B" w:rsidRPr="00DD79D7" w:rsidRDefault="00FE6E4B" w:rsidP="00FE6E4B">
            <w:pPr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>Lentil soup</w:t>
            </w:r>
            <w:r>
              <w:rPr>
                <w:sz w:val="24"/>
                <w:szCs w:val="26"/>
              </w:rPr>
              <w:t xml:space="preserve"> + Yellow split pea soup</w:t>
            </w:r>
          </w:p>
          <w:p w14:paraId="2EFEDECE" w14:textId="77777777" w:rsidR="00FE6E4B" w:rsidRPr="00FF7274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Roast beef &amp; Yorkshire pudding</w:t>
            </w:r>
          </w:p>
          <w:p w14:paraId="02B646ED" w14:textId="6A6999F4" w:rsidR="00FE6E4B" w:rsidRPr="00B8291E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Quorn lasagne &amp; garlic bread</w:t>
            </w:r>
          </w:p>
          <w:p w14:paraId="25CBAD85" w14:textId="32A2C407" w:rsidR="00FE6E4B" w:rsidRDefault="00FE6E4B" w:rsidP="00FE6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Mashed potato, C</w:t>
            </w:r>
            <w:r w:rsidRPr="00E0788E">
              <w:rPr>
                <w:sz w:val="24"/>
                <w:szCs w:val="24"/>
              </w:rPr>
              <w:t>arrots</w:t>
            </w:r>
            <w:r>
              <w:rPr>
                <w:sz w:val="24"/>
                <w:szCs w:val="24"/>
              </w:rPr>
              <w:t xml:space="preserve"> &amp; Salad bar</w:t>
            </w:r>
          </w:p>
          <w:p w14:paraId="4DD6C880" w14:textId="77777777" w:rsidR="00FE6E4B" w:rsidRDefault="00FE6E4B" w:rsidP="00FE6E4B">
            <w:pPr>
              <w:pStyle w:val="NoSpacing"/>
              <w:rPr>
                <w:sz w:val="24"/>
                <w:szCs w:val="24"/>
              </w:rPr>
            </w:pPr>
          </w:p>
          <w:p w14:paraId="11CC7C5F" w14:textId="6C2E78A2" w:rsidR="00FE6E4B" w:rsidRPr="00E0788E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4961" w:type="dxa"/>
          </w:tcPr>
          <w:p w14:paraId="7A929EBF" w14:textId="4637B8A4" w:rsidR="00FE6E4B" w:rsidRDefault="00FE6E4B" w:rsidP="00FE6E4B">
            <w:pPr>
              <w:pStyle w:val="NoSpacing"/>
              <w:rPr>
                <w:b/>
                <w:bCs/>
                <w:sz w:val="24"/>
                <w:szCs w:val="26"/>
              </w:rPr>
            </w:pPr>
            <w:r w:rsidRPr="005C2646">
              <w:rPr>
                <w:b/>
                <w:bCs/>
                <w:sz w:val="24"/>
                <w:szCs w:val="26"/>
              </w:rPr>
              <w:t>T</w:t>
            </w:r>
            <w:r>
              <w:rPr>
                <w:b/>
                <w:bCs/>
                <w:sz w:val="24"/>
                <w:szCs w:val="26"/>
              </w:rPr>
              <w:t>UESDAY</w:t>
            </w:r>
          </w:p>
          <w:p w14:paraId="41736C20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5C2646">
              <w:rPr>
                <w:sz w:val="24"/>
                <w:szCs w:val="26"/>
              </w:rPr>
              <w:t>Lentil soup &amp; Farmhouse soup</w:t>
            </w:r>
          </w:p>
          <w:p w14:paraId="74CC801E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Steak pie</w:t>
            </w:r>
          </w:p>
          <w:p w14:paraId="5C038959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Quorn chilli wraps</w:t>
            </w:r>
          </w:p>
          <w:p w14:paraId="176F70FB" w14:textId="3AB9B13D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Mashed potato, Broccoli &amp; Salad bar</w:t>
            </w:r>
          </w:p>
          <w:p w14:paraId="18C7C105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</w:p>
          <w:p w14:paraId="1AE75B3C" w14:textId="2DD67EB5" w:rsidR="00FE6E4B" w:rsidRPr="005C2646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Self-service fruit bar</w:t>
            </w:r>
          </w:p>
        </w:tc>
      </w:tr>
      <w:tr w:rsidR="00FE6E4B" w:rsidRPr="00FB4F0B" w14:paraId="20C95F59" w14:textId="77777777" w:rsidTr="00FE6E4B">
        <w:trPr>
          <w:trHeight w:val="836"/>
        </w:trPr>
        <w:tc>
          <w:tcPr>
            <w:tcW w:w="1413" w:type="dxa"/>
          </w:tcPr>
          <w:p w14:paraId="7D5BEBDD" w14:textId="77777777" w:rsidR="00FE6E4B" w:rsidRPr="00B60DB3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</w:p>
          <w:p w14:paraId="4A74891A" w14:textId="7777777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Starter </w:t>
            </w:r>
          </w:p>
          <w:p w14:paraId="73BC822F" w14:textId="7777777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</w:p>
          <w:p w14:paraId="21DB39D1" w14:textId="7777777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Option 1 </w:t>
            </w:r>
          </w:p>
          <w:p w14:paraId="4718FF3F" w14:textId="34CDF40C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Option </w:t>
            </w:r>
            <w:r>
              <w:rPr>
                <w:sz w:val="24"/>
                <w:szCs w:val="26"/>
              </w:rPr>
              <w:t>2</w:t>
            </w:r>
          </w:p>
          <w:p w14:paraId="780CD316" w14:textId="60EEE01F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Veg</w:t>
            </w:r>
          </w:p>
          <w:p w14:paraId="1F0AF2E6" w14:textId="77777777" w:rsidR="00FE6E4B" w:rsidRPr="00760CF8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Sweet</w:t>
            </w:r>
          </w:p>
        </w:tc>
        <w:tc>
          <w:tcPr>
            <w:tcW w:w="4961" w:type="dxa"/>
          </w:tcPr>
          <w:p w14:paraId="0215176F" w14:textId="77777777" w:rsidR="00FE6E4B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WEDNESDAY</w:t>
            </w:r>
          </w:p>
          <w:p w14:paraId="7E30A170" w14:textId="2D6043C5" w:rsidR="00FE6E4B" w:rsidRPr="00565B27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565B27">
              <w:rPr>
                <w:sz w:val="24"/>
                <w:szCs w:val="26"/>
              </w:rPr>
              <w:t>Lentil soup</w:t>
            </w:r>
            <w:r>
              <w:rPr>
                <w:sz w:val="24"/>
                <w:szCs w:val="26"/>
              </w:rPr>
              <w:t xml:space="preserve"> + Tomato &amp; red pepper soup</w:t>
            </w:r>
          </w:p>
          <w:p w14:paraId="2AAE34A9" w14:textId="41124549" w:rsidR="00FE6E4B" w:rsidRPr="00565B27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Chicken curry, boiled rice &amp; chapati</w:t>
            </w:r>
          </w:p>
          <w:p w14:paraId="7827023F" w14:textId="77777777" w:rsidR="00FE6E4B" w:rsidRDefault="00FE6E4B" w:rsidP="00FE6E4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Veggie pasta</w:t>
            </w:r>
          </w:p>
          <w:p w14:paraId="0B8E1656" w14:textId="041BA127" w:rsidR="00FE6E4B" w:rsidRDefault="00FE6E4B" w:rsidP="00FE6E4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Peas, Sweetcorn &amp; Salad bar</w:t>
            </w:r>
          </w:p>
          <w:p w14:paraId="3477CE4B" w14:textId="77777777" w:rsidR="00771992" w:rsidRDefault="00771992" w:rsidP="00FE6E4B">
            <w:pPr>
              <w:rPr>
                <w:sz w:val="24"/>
                <w:szCs w:val="24"/>
              </w:rPr>
            </w:pPr>
          </w:p>
          <w:p w14:paraId="64FBA700" w14:textId="6D1407B0" w:rsidR="00FE6E4B" w:rsidRPr="0007487F" w:rsidRDefault="00FE6E4B" w:rsidP="00FE6E4B">
            <w:pPr>
              <w:rPr>
                <w:sz w:val="24"/>
                <w:szCs w:val="26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969" w:type="dxa"/>
          </w:tcPr>
          <w:p w14:paraId="254288F6" w14:textId="77777777" w:rsidR="00FE6E4B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WEDNESDAY</w:t>
            </w:r>
          </w:p>
          <w:p w14:paraId="048D16AB" w14:textId="528F367B" w:rsidR="00FE6E4B" w:rsidRPr="00DD79D7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>Lentil soup</w:t>
            </w:r>
            <w:r>
              <w:rPr>
                <w:sz w:val="24"/>
                <w:szCs w:val="26"/>
              </w:rPr>
              <w:t xml:space="preserve"> + Curried butternut &amp; sweet potato soup</w:t>
            </w:r>
          </w:p>
          <w:p w14:paraId="33AB54AC" w14:textId="545948AF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Kashmiri Quorn curry &amp; Boiled rice</w:t>
            </w:r>
          </w:p>
          <w:p w14:paraId="4EDC06F3" w14:textId="447CCA41" w:rsidR="00FE6E4B" w:rsidRPr="00FF7274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Vegetarian stir-fry noodles </w:t>
            </w:r>
          </w:p>
          <w:p w14:paraId="249933E7" w14:textId="163C35C5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Potato wedges, Peas &amp; Salad bar</w:t>
            </w:r>
          </w:p>
          <w:p w14:paraId="2468F9BD" w14:textId="46697AF1" w:rsidR="00FE6E4B" w:rsidRPr="006B0CC8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4961" w:type="dxa"/>
          </w:tcPr>
          <w:p w14:paraId="7E5BAA0B" w14:textId="79ED5611" w:rsidR="00FE6E4B" w:rsidRDefault="00FE6E4B" w:rsidP="00FE6E4B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5C2646">
              <w:rPr>
                <w:b/>
                <w:bCs/>
                <w:sz w:val="26"/>
                <w:szCs w:val="26"/>
              </w:rPr>
              <w:t>W</w:t>
            </w:r>
            <w:r>
              <w:rPr>
                <w:b/>
                <w:bCs/>
                <w:sz w:val="26"/>
                <w:szCs w:val="26"/>
              </w:rPr>
              <w:t>EDNESDAY</w:t>
            </w:r>
          </w:p>
          <w:p w14:paraId="23A013DA" w14:textId="77777777" w:rsidR="00FE6E4B" w:rsidRPr="005C2646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5C2646">
              <w:rPr>
                <w:sz w:val="24"/>
                <w:szCs w:val="24"/>
              </w:rPr>
              <w:t>Lentil soup &amp; Cream of mushroom soup</w:t>
            </w:r>
          </w:p>
          <w:p w14:paraId="40D6F6AE" w14:textId="77777777" w:rsidR="00FE6E4B" w:rsidRDefault="00FE6E4B" w:rsidP="00FE6E4B">
            <w:pPr>
              <w:pStyle w:val="NoSpacing"/>
              <w:rPr>
                <w:sz w:val="24"/>
                <w:szCs w:val="24"/>
              </w:rPr>
            </w:pPr>
          </w:p>
          <w:p w14:paraId="0E353C1C" w14:textId="474833DC" w:rsidR="00FE6E4B" w:rsidRPr="007855A7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5C2646">
              <w:rPr>
                <w:sz w:val="24"/>
                <w:szCs w:val="24"/>
              </w:rPr>
              <w:t>Chicken curry &amp; Boiled rice</w:t>
            </w:r>
          </w:p>
          <w:p w14:paraId="292ED23A" w14:textId="0443B6F1" w:rsidR="00FE6E4B" w:rsidRPr="005C2646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5C2646">
              <w:rPr>
                <w:sz w:val="24"/>
                <w:szCs w:val="24"/>
              </w:rPr>
              <w:t>Tomato &amp; Mascarpone pasta</w:t>
            </w:r>
            <w:r>
              <w:rPr>
                <w:sz w:val="24"/>
                <w:szCs w:val="24"/>
              </w:rPr>
              <w:t xml:space="preserve"> &amp; Garlic bread</w:t>
            </w:r>
          </w:p>
          <w:p w14:paraId="4FA29D59" w14:textId="3CE55C83" w:rsidR="00FE6E4B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5C2646">
              <w:rPr>
                <w:sz w:val="24"/>
                <w:szCs w:val="24"/>
              </w:rPr>
              <w:t>Roast vegetables</w:t>
            </w:r>
            <w:r>
              <w:rPr>
                <w:sz w:val="24"/>
                <w:szCs w:val="24"/>
              </w:rPr>
              <w:t xml:space="preserve"> &amp; Salad bar </w:t>
            </w:r>
          </w:p>
          <w:p w14:paraId="0E5CFFAE" w14:textId="09E20742" w:rsidR="00FE6E4B" w:rsidRPr="005C2646" w:rsidRDefault="00FE6E4B" w:rsidP="00FE6E4B">
            <w:pPr>
              <w:pStyle w:val="NoSpacing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Self-service fruit bar</w:t>
            </w:r>
            <w:r>
              <w:rPr>
                <w:sz w:val="26"/>
                <w:szCs w:val="24"/>
              </w:rPr>
              <w:t xml:space="preserve"> </w:t>
            </w:r>
          </w:p>
        </w:tc>
      </w:tr>
      <w:tr w:rsidR="00FE6E4B" w:rsidRPr="00FB4F0B" w14:paraId="5E719825" w14:textId="77777777" w:rsidTr="00FE6E4B">
        <w:tc>
          <w:tcPr>
            <w:tcW w:w="1413" w:type="dxa"/>
          </w:tcPr>
          <w:p w14:paraId="685BA874" w14:textId="77777777" w:rsidR="00FE6E4B" w:rsidRPr="00B60DB3" w:rsidRDefault="00FE6E4B" w:rsidP="00FE6E4B">
            <w:pPr>
              <w:pStyle w:val="NoSpacing"/>
              <w:rPr>
                <w:sz w:val="18"/>
                <w:szCs w:val="26"/>
              </w:rPr>
            </w:pPr>
          </w:p>
          <w:p w14:paraId="1F5A6327" w14:textId="7777777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Starter </w:t>
            </w:r>
          </w:p>
          <w:p w14:paraId="69954E76" w14:textId="0A409FF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Option 1 </w:t>
            </w:r>
          </w:p>
          <w:p w14:paraId="1FEFFBDB" w14:textId="7777777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Option 2</w:t>
            </w:r>
          </w:p>
          <w:p w14:paraId="549DC51E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Veg</w:t>
            </w:r>
          </w:p>
          <w:p w14:paraId="7FE0A978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</w:p>
          <w:p w14:paraId="439FF175" w14:textId="0EC6E8E1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Sweet</w:t>
            </w:r>
          </w:p>
        </w:tc>
        <w:tc>
          <w:tcPr>
            <w:tcW w:w="4961" w:type="dxa"/>
          </w:tcPr>
          <w:p w14:paraId="69FEDC02" w14:textId="77777777" w:rsidR="00FE6E4B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THURSDAY</w:t>
            </w:r>
          </w:p>
          <w:p w14:paraId="714B3601" w14:textId="4F226EE8" w:rsidR="00FE6E4B" w:rsidRPr="00565B27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565B27">
              <w:rPr>
                <w:sz w:val="24"/>
                <w:szCs w:val="26"/>
              </w:rPr>
              <w:t>Lentil soup</w:t>
            </w:r>
            <w:r>
              <w:rPr>
                <w:sz w:val="24"/>
                <w:szCs w:val="26"/>
              </w:rPr>
              <w:t xml:space="preserve"> + Chicken &amp; Rice soup</w:t>
            </w:r>
          </w:p>
          <w:p w14:paraId="6D63B92D" w14:textId="77777777" w:rsidR="00FE6E4B" w:rsidRPr="00565B27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Steak pie</w:t>
            </w:r>
          </w:p>
          <w:p w14:paraId="25C3D415" w14:textId="77777777" w:rsidR="00FE6E4B" w:rsidRDefault="00FE6E4B" w:rsidP="00FE6E4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Spicy veg noodles</w:t>
            </w:r>
          </w:p>
          <w:p w14:paraId="64ABF049" w14:textId="5E8071C5" w:rsidR="00FE6E4B" w:rsidRPr="00565B27" w:rsidRDefault="00FE6E4B" w:rsidP="00FE6E4B">
            <w:pPr>
              <w:rPr>
                <w:sz w:val="24"/>
                <w:szCs w:val="26"/>
              </w:rPr>
            </w:pPr>
            <w:r>
              <w:t>Oven r</w:t>
            </w:r>
            <w:r w:rsidRPr="00163D22">
              <w:t>oast potatoe</w:t>
            </w:r>
            <w:r>
              <w:t>s, G</w:t>
            </w:r>
            <w:r w:rsidRPr="00163D22">
              <w:t>reen beans</w:t>
            </w:r>
            <w:r>
              <w:t xml:space="preserve"> &amp; Salad bar</w:t>
            </w:r>
          </w:p>
          <w:p w14:paraId="5C923FF9" w14:textId="77777777" w:rsidR="00771992" w:rsidRDefault="00771992" w:rsidP="00FE6E4B">
            <w:pPr>
              <w:pStyle w:val="NoSpacing"/>
              <w:rPr>
                <w:sz w:val="24"/>
                <w:szCs w:val="24"/>
              </w:rPr>
            </w:pPr>
          </w:p>
          <w:p w14:paraId="332E0560" w14:textId="7331E7B0" w:rsidR="00FE6E4B" w:rsidRPr="0007487F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969" w:type="dxa"/>
          </w:tcPr>
          <w:p w14:paraId="0790FA16" w14:textId="77777777" w:rsidR="00FE6E4B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THURSDAY</w:t>
            </w:r>
          </w:p>
          <w:p w14:paraId="5FD6D909" w14:textId="71AF437A" w:rsidR="00FE6E4B" w:rsidRPr="00DD79D7" w:rsidRDefault="00FE6E4B" w:rsidP="00FE6E4B">
            <w:pPr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>Lentil soup</w:t>
            </w:r>
            <w:r>
              <w:rPr>
                <w:sz w:val="24"/>
                <w:szCs w:val="26"/>
              </w:rPr>
              <w:t xml:space="preserve"> + Chicken &amp; rice soup</w:t>
            </w:r>
          </w:p>
          <w:p w14:paraId="1C08B76D" w14:textId="406E14ED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Macaroni Cheese &amp; Garlic bread</w:t>
            </w:r>
          </w:p>
          <w:p w14:paraId="535D7A6D" w14:textId="2EDE51A4" w:rsidR="00FE6E4B" w:rsidRPr="00DD79D7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Beef chilli &amp; Boiled rice</w:t>
            </w:r>
          </w:p>
          <w:p w14:paraId="157191F0" w14:textId="1018D898" w:rsidR="00FE6E4B" w:rsidRDefault="00FE6E4B" w:rsidP="00FE6E4B">
            <w:pPr>
              <w:pStyle w:val="NoSpacing"/>
            </w:pPr>
            <w:r>
              <w:t>Broccoli, Sweetcorn &amp; Salad bar</w:t>
            </w:r>
          </w:p>
          <w:p w14:paraId="6AD81845" w14:textId="77777777" w:rsidR="00FE6E4B" w:rsidRDefault="00FE6E4B" w:rsidP="00FE6E4B">
            <w:pPr>
              <w:pStyle w:val="NoSpacing"/>
              <w:rPr>
                <w:sz w:val="24"/>
                <w:szCs w:val="24"/>
              </w:rPr>
            </w:pPr>
          </w:p>
          <w:p w14:paraId="40F866A6" w14:textId="68D26776" w:rsidR="00FE6E4B" w:rsidRPr="00163D22" w:rsidRDefault="00FE6E4B" w:rsidP="00FE6E4B">
            <w:pPr>
              <w:pStyle w:val="NoSpacing"/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4961" w:type="dxa"/>
          </w:tcPr>
          <w:p w14:paraId="45D3CA6D" w14:textId="77777777" w:rsidR="00FE6E4B" w:rsidRDefault="00FE6E4B" w:rsidP="00FE6E4B">
            <w:pPr>
              <w:pStyle w:val="NoSpacing"/>
              <w:rPr>
                <w:b/>
                <w:bCs/>
                <w:sz w:val="24"/>
                <w:szCs w:val="26"/>
              </w:rPr>
            </w:pPr>
            <w:r w:rsidRPr="006B0CC8">
              <w:rPr>
                <w:b/>
                <w:bCs/>
                <w:sz w:val="24"/>
                <w:szCs w:val="26"/>
              </w:rPr>
              <w:t>THURSDAY</w:t>
            </w:r>
          </w:p>
          <w:p w14:paraId="3B1707D4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6B0CC8">
              <w:rPr>
                <w:sz w:val="24"/>
                <w:szCs w:val="26"/>
              </w:rPr>
              <w:t>Lentil soup + Chicken &amp; rice soup</w:t>
            </w:r>
          </w:p>
          <w:p w14:paraId="60173D37" w14:textId="7E5A45AE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Lasagne</w:t>
            </w:r>
          </w:p>
          <w:p w14:paraId="1F6871B3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6B0CC8">
              <w:rPr>
                <w:sz w:val="24"/>
                <w:szCs w:val="26"/>
              </w:rPr>
              <w:t>Cheese &amp; tomato pizza</w:t>
            </w:r>
          </w:p>
          <w:p w14:paraId="073D0192" w14:textId="384C01CB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Potato wedges, Sweetcorn &amp; Salad bar</w:t>
            </w:r>
          </w:p>
          <w:p w14:paraId="3B9461C8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</w:p>
          <w:p w14:paraId="72E536BB" w14:textId="7F27F950" w:rsidR="00FE6E4B" w:rsidRPr="006B0CC8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Self-service fruit bar</w:t>
            </w:r>
          </w:p>
        </w:tc>
      </w:tr>
      <w:tr w:rsidR="00FE6E4B" w:rsidRPr="00FB4F0B" w14:paraId="46198905" w14:textId="77777777" w:rsidTr="00FE6E4B">
        <w:trPr>
          <w:trHeight w:val="1913"/>
        </w:trPr>
        <w:tc>
          <w:tcPr>
            <w:tcW w:w="1413" w:type="dxa"/>
          </w:tcPr>
          <w:p w14:paraId="46E6B927" w14:textId="77777777" w:rsidR="00FE6E4B" w:rsidRPr="00B60DB3" w:rsidRDefault="00FE6E4B" w:rsidP="00FE6E4B">
            <w:pPr>
              <w:pStyle w:val="NoSpacing"/>
              <w:rPr>
                <w:szCs w:val="26"/>
              </w:rPr>
            </w:pPr>
          </w:p>
          <w:p w14:paraId="1C59F4B9" w14:textId="7777777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Starter </w:t>
            </w:r>
          </w:p>
          <w:p w14:paraId="420E11BB" w14:textId="77777777" w:rsidR="00FE6E4B" w:rsidRPr="00B60DB3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Option 1 </w:t>
            </w:r>
          </w:p>
          <w:p w14:paraId="30CB1970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Option 2</w:t>
            </w:r>
          </w:p>
          <w:p w14:paraId="7A9BA3BE" w14:textId="71AD292B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Veg </w:t>
            </w:r>
          </w:p>
          <w:p w14:paraId="1B113E2D" w14:textId="77777777" w:rsidR="00771992" w:rsidRPr="00B60DB3" w:rsidRDefault="00771992" w:rsidP="00FE6E4B">
            <w:pPr>
              <w:pStyle w:val="NoSpacing"/>
              <w:rPr>
                <w:sz w:val="24"/>
                <w:szCs w:val="26"/>
              </w:rPr>
            </w:pPr>
          </w:p>
          <w:p w14:paraId="3FE5A9DB" w14:textId="77777777" w:rsidR="00FE6E4B" w:rsidRPr="00B60DB3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Sweet</w:t>
            </w:r>
          </w:p>
        </w:tc>
        <w:tc>
          <w:tcPr>
            <w:tcW w:w="4961" w:type="dxa"/>
          </w:tcPr>
          <w:p w14:paraId="68B21DE2" w14:textId="77777777" w:rsidR="00FE6E4B" w:rsidRPr="00DD79D7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FRIDAY</w:t>
            </w:r>
          </w:p>
          <w:p w14:paraId="14315373" w14:textId="77777777" w:rsidR="00FE6E4B" w:rsidRPr="00565B27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Lentil </w:t>
            </w:r>
            <w:r w:rsidRPr="00565B27">
              <w:rPr>
                <w:sz w:val="24"/>
                <w:szCs w:val="26"/>
              </w:rPr>
              <w:t>soup</w:t>
            </w:r>
          </w:p>
          <w:p w14:paraId="435B2F47" w14:textId="77777777" w:rsidR="00FE6E4B" w:rsidRPr="00565B27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565B27">
              <w:rPr>
                <w:sz w:val="24"/>
                <w:szCs w:val="26"/>
              </w:rPr>
              <w:t xml:space="preserve">Breaded fish </w:t>
            </w:r>
          </w:p>
          <w:p w14:paraId="1C31A218" w14:textId="407CC9B7" w:rsidR="00FE6E4B" w:rsidRPr="00565B27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Pasta Bolognese</w:t>
            </w:r>
          </w:p>
          <w:p w14:paraId="37242A64" w14:textId="7F8AF905" w:rsidR="00FE6E4B" w:rsidRDefault="00FE6E4B" w:rsidP="00FE6E4B">
            <w:pPr>
              <w:pStyle w:val="NoSpacing"/>
              <w:rPr>
                <w:sz w:val="24"/>
                <w:szCs w:val="24"/>
              </w:rPr>
            </w:pPr>
            <w:r w:rsidRPr="00E042FA">
              <w:rPr>
                <w:sz w:val="24"/>
                <w:szCs w:val="24"/>
              </w:rPr>
              <w:t xml:space="preserve">Chips, </w:t>
            </w:r>
            <w:r>
              <w:rPr>
                <w:sz w:val="24"/>
                <w:szCs w:val="24"/>
              </w:rPr>
              <w:t>B</w:t>
            </w:r>
            <w:r w:rsidRPr="00E042FA">
              <w:rPr>
                <w:sz w:val="24"/>
                <w:szCs w:val="24"/>
              </w:rPr>
              <w:t xml:space="preserve">eans, </w:t>
            </w:r>
            <w:r>
              <w:rPr>
                <w:sz w:val="24"/>
                <w:szCs w:val="24"/>
              </w:rPr>
              <w:t>C</w:t>
            </w:r>
            <w:r w:rsidRPr="00E042FA">
              <w:rPr>
                <w:sz w:val="24"/>
                <w:szCs w:val="24"/>
              </w:rPr>
              <w:t>oleslaw</w:t>
            </w:r>
            <w:r>
              <w:rPr>
                <w:sz w:val="24"/>
                <w:szCs w:val="24"/>
              </w:rPr>
              <w:t xml:space="preserve"> &amp; Salad Bar</w:t>
            </w:r>
          </w:p>
          <w:p w14:paraId="11802942" w14:textId="77777777" w:rsidR="00771992" w:rsidRPr="00E042FA" w:rsidRDefault="00771992" w:rsidP="00FE6E4B">
            <w:pPr>
              <w:pStyle w:val="NoSpacing"/>
              <w:rPr>
                <w:sz w:val="24"/>
                <w:szCs w:val="24"/>
              </w:rPr>
            </w:pPr>
          </w:p>
          <w:p w14:paraId="017B1699" w14:textId="77777777" w:rsidR="00FE6E4B" w:rsidRPr="00C84112" w:rsidRDefault="00FE6E4B" w:rsidP="00FE6E4B">
            <w:pPr>
              <w:pStyle w:val="NoSpacing"/>
              <w:rPr>
                <w:color w:val="00B050"/>
                <w:sz w:val="26"/>
                <w:szCs w:val="26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969" w:type="dxa"/>
          </w:tcPr>
          <w:p w14:paraId="6A1E9E02" w14:textId="77777777" w:rsidR="00FE6E4B" w:rsidRPr="00DD79D7" w:rsidRDefault="00FE6E4B" w:rsidP="00FE6E4B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FRIDAY</w:t>
            </w:r>
          </w:p>
          <w:p w14:paraId="33A095EF" w14:textId="77777777" w:rsidR="00FE6E4B" w:rsidRPr="00DD79D7" w:rsidRDefault="00FE6E4B" w:rsidP="00FE6E4B">
            <w:pPr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>Lentil soup</w:t>
            </w:r>
          </w:p>
          <w:p w14:paraId="32A4C3A6" w14:textId="77777777" w:rsidR="00FE6E4B" w:rsidRPr="00DD79D7" w:rsidRDefault="00FE6E4B" w:rsidP="00FE6E4B">
            <w:pPr>
              <w:pStyle w:val="NoSpacing"/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 xml:space="preserve">Breaded fish </w:t>
            </w:r>
          </w:p>
          <w:p w14:paraId="75F27844" w14:textId="1C34BF43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Sausage casserole</w:t>
            </w:r>
          </w:p>
          <w:p w14:paraId="71FCB50C" w14:textId="7CBB86F0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Chips, Beans, Coleslaw &amp; Salad bar</w:t>
            </w:r>
          </w:p>
          <w:p w14:paraId="4134ADB5" w14:textId="77777777" w:rsidR="00771992" w:rsidRDefault="00771992" w:rsidP="00FE6E4B">
            <w:pPr>
              <w:pStyle w:val="NoSpacing"/>
              <w:rPr>
                <w:sz w:val="24"/>
                <w:szCs w:val="26"/>
              </w:rPr>
            </w:pPr>
          </w:p>
          <w:p w14:paraId="3BDBB5D2" w14:textId="097A30D8" w:rsidR="00FE6E4B" w:rsidRPr="00DD79D7" w:rsidRDefault="00FE6E4B" w:rsidP="00771992">
            <w:pPr>
              <w:pStyle w:val="NoSpacing"/>
              <w:rPr>
                <w:sz w:val="26"/>
                <w:szCs w:val="26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4961" w:type="dxa"/>
          </w:tcPr>
          <w:p w14:paraId="39A9CFF0" w14:textId="77777777" w:rsidR="00FE6E4B" w:rsidRDefault="00FE6E4B" w:rsidP="00FE6E4B">
            <w:pPr>
              <w:pStyle w:val="NoSpacing"/>
              <w:rPr>
                <w:b/>
                <w:bCs/>
                <w:sz w:val="24"/>
                <w:szCs w:val="26"/>
              </w:rPr>
            </w:pPr>
            <w:r w:rsidRPr="006B0CC8">
              <w:rPr>
                <w:b/>
                <w:bCs/>
                <w:sz w:val="24"/>
                <w:szCs w:val="26"/>
              </w:rPr>
              <w:t>FRIDAY</w:t>
            </w:r>
          </w:p>
          <w:p w14:paraId="66975E91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Lentil soup</w:t>
            </w:r>
          </w:p>
          <w:p w14:paraId="61A459BB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Breaded fish</w:t>
            </w:r>
          </w:p>
          <w:p w14:paraId="7088D380" w14:textId="77777777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Chicken goujons</w:t>
            </w:r>
          </w:p>
          <w:p w14:paraId="2AD81B26" w14:textId="1CF8D0CC" w:rsidR="00FE6E4B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Chips, Beans, Coleslaw &amp; Salad bar</w:t>
            </w:r>
          </w:p>
          <w:p w14:paraId="106EE5FF" w14:textId="77777777" w:rsidR="00771992" w:rsidRDefault="00771992" w:rsidP="00FE6E4B">
            <w:pPr>
              <w:pStyle w:val="NoSpacing"/>
              <w:rPr>
                <w:sz w:val="24"/>
                <w:szCs w:val="26"/>
              </w:rPr>
            </w:pPr>
          </w:p>
          <w:p w14:paraId="49B1D3DC" w14:textId="3B2CF2C0" w:rsidR="00FE6E4B" w:rsidRPr="006B0CC8" w:rsidRDefault="00FE6E4B" w:rsidP="00FE6E4B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Self-service fruit bar</w:t>
            </w:r>
          </w:p>
        </w:tc>
      </w:tr>
    </w:tbl>
    <w:p w14:paraId="5CAA6672" w14:textId="77777777" w:rsidR="00644346" w:rsidRPr="00E01CEF" w:rsidRDefault="00644346" w:rsidP="009A4DAE">
      <w:pPr>
        <w:tabs>
          <w:tab w:val="left" w:pos="2095"/>
        </w:tabs>
        <w:rPr>
          <w:sz w:val="28"/>
          <w:szCs w:val="28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7855A7" w14:paraId="1BFF2CD1" w14:textId="77777777" w:rsidTr="007855A7">
        <w:tc>
          <w:tcPr>
            <w:tcW w:w="15310" w:type="dxa"/>
          </w:tcPr>
          <w:p w14:paraId="39284B2B" w14:textId="52D9A598" w:rsidR="007855A7" w:rsidRPr="007855A7" w:rsidRDefault="007855A7" w:rsidP="007855A7">
            <w:pPr>
              <w:tabs>
                <w:tab w:val="left" w:pos="20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Available daily</w:t>
            </w:r>
          </w:p>
          <w:p w14:paraId="59D87195" w14:textId="7E7950CE" w:rsidR="007855A7" w:rsidRPr="007855A7" w:rsidRDefault="007855A7" w:rsidP="007855A7">
            <w:pPr>
              <w:tabs>
                <w:tab w:val="left" w:pos="2095"/>
              </w:tabs>
              <w:rPr>
                <w:bCs/>
                <w:sz w:val="24"/>
                <w:szCs w:val="24"/>
              </w:rPr>
            </w:pPr>
            <w:r w:rsidRPr="007855A7">
              <w:rPr>
                <w:bCs/>
                <w:sz w:val="24"/>
                <w:szCs w:val="24"/>
              </w:rPr>
              <w:t>Sandwiches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7855A7">
              <w:rPr>
                <w:bCs/>
                <w:sz w:val="24"/>
                <w:szCs w:val="24"/>
              </w:rPr>
              <w:t>rolls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7855A7">
              <w:rPr>
                <w:bCs/>
                <w:sz w:val="24"/>
                <w:szCs w:val="24"/>
              </w:rPr>
              <w:t>wraps</w:t>
            </w:r>
            <w:r>
              <w:rPr>
                <w:bCs/>
                <w:sz w:val="24"/>
                <w:szCs w:val="24"/>
              </w:rPr>
              <w:t xml:space="preserve"> and baguettes with a variety of fillings</w:t>
            </w:r>
          </w:p>
          <w:p w14:paraId="5F8A4D79" w14:textId="0BCDCD3A" w:rsidR="007855A7" w:rsidRPr="007855A7" w:rsidRDefault="007855A7" w:rsidP="007855A7">
            <w:pPr>
              <w:tabs>
                <w:tab w:val="left" w:pos="209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7855A7">
              <w:rPr>
                <w:bCs/>
                <w:sz w:val="24"/>
                <w:szCs w:val="24"/>
              </w:rPr>
              <w:t>anini</w:t>
            </w:r>
            <w:r>
              <w:rPr>
                <w:bCs/>
                <w:sz w:val="24"/>
                <w:szCs w:val="24"/>
              </w:rPr>
              <w:t>’s, P</w:t>
            </w:r>
            <w:r w:rsidRPr="007855A7">
              <w:rPr>
                <w:bCs/>
                <w:sz w:val="24"/>
                <w:szCs w:val="24"/>
              </w:rPr>
              <w:t>izzini</w:t>
            </w:r>
            <w:r>
              <w:rPr>
                <w:bCs/>
                <w:sz w:val="24"/>
                <w:szCs w:val="24"/>
              </w:rPr>
              <w:t>’</w:t>
            </w:r>
            <w:r w:rsidRPr="007855A7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 xml:space="preserve"> and </w:t>
            </w:r>
            <w:r w:rsidRPr="007855A7">
              <w:rPr>
                <w:bCs/>
                <w:sz w:val="24"/>
                <w:szCs w:val="24"/>
              </w:rPr>
              <w:t>toasties</w:t>
            </w:r>
          </w:p>
          <w:p w14:paraId="57CB0DD2" w14:textId="77777777" w:rsidR="007855A7" w:rsidRPr="007855A7" w:rsidRDefault="007855A7" w:rsidP="007855A7">
            <w:pPr>
              <w:tabs>
                <w:tab w:val="left" w:pos="2095"/>
              </w:tabs>
              <w:rPr>
                <w:bCs/>
                <w:sz w:val="24"/>
                <w:szCs w:val="24"/>
              </w:rPr>
            </w:pPr>
            <w:r w:rsidRPr="007855A7">
              <w:rPr>
                <w:bCs/>
                <w:sz w:val="24"/>
                <w:szCs w:val="24"/>
              </w:rPr>
              <w:t>Baked potatoes</w:t>
            </w:r>
          </w:p>
          <w:p w14:paraId="23DE1C97" w14:textId="28F2CA22" w:rsidR="007855A7" w:rsidRPr="007855A7" w:rsidRDefault="00334895" w:rsidP="007855A7">
            <w:pPr>
              <w:tabs>
                <w:tab w:val="left" w:pos="209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7855A7" w:rsidRPr="007855A7">
              <w:rPr>
                <w:bCs/>
                <w:sz w:val="24"/>
                <w:szCs w:val="24"/>
              </w:rPr>
              <w:t>ots</w:t>
            </w:r>
            <w:r>
              <w:rPr>
                <w:bCs/>
                <w:sz w:val="24"/>
                <w:szCs w:val="24"/>
              </w:rPr>
              <w:t xml:space="preserve"> to go</w:t>
            </w:r>
          </w:p>
          <w:p w14:paraId="28FA0E31" w14:textId="1AFB8488" w:rsidR="007855A7" w:rsidRDefault="007855A7" w:rsidP="007855A7">
            <w:pPr>
              <w:tabs>
                <w:tab w:val="left" w:pos="2095"/>
              </w:tabs>
              <w:rPr>
                <w:b/>
                <w:sz w:val="28"/>
                <w:szCs w:val="28"/>
              </w:rPr>
            </w:pPr>
            <w:r w:rsidRPr="007855A7">
              <w:rPr>
                <w:bCs/>
                <w:sz w:val="24"/>
                <w:szCs w:val="24"/>
              </w:rPr>
              <w:t>Salad bar</w:t>
            </w:r>
          </w:p>
        </w:tc>
      </w:tr>
    </w:tbl>
    <w:p w14:paraId="37AF7CD1" w14:textId="23075ADD" w:rsidR="007460BC" w:rsidRDefault="007460BC" w:rsidP="00FF7274">
      <w:pPr>
        <w:tabs>
          <w:tab w:val="left" w:pos="2095"/>
        </w:tabs>
        <w:rPr>
          <w:b/>
          <w:sz w:val="28"/>
          <w:szCs w:val="28"/>
        </w:rPr>
      </w:pPr>
    </w:p>
    <w:sectPr w:rsidR="007460BC" w:rsidSect="00B4366D">
      <w:headerReference w:type="default" r:id="rId7"/>
      <w:footerReference w:type="default" r:id="rId8"/>
      <w:pgSz w:w="16838" w:h="11906" w:orient="landscape"/>
      <w:pgMar w:top="1038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9411" w14:textId="77777777" w:rsidR="00E45F64" w:rsidRDefault="00E45F64" w:rsidP="00FB4F0B">
      <w:pPr>
        <w:spacing w:after="0" w:line="240" w:lineRule="auto"/>
      </w:pPr>
      <w:r>
        <w:separator/>
      </w:r>
    </w:p>
  </w:endnote>
  <w:endnote w:type="continuationSeparator" w:id="0">
    <w:p w14:paraId="47388AD0" w14:textId="77777777" w:rsidR="00E45F64" w:rsidRDefault="00E45F64" w:rsidP="00FB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39DC" w14:textId="77777777" w:rsidR="00E45F64" w:rsidRDefault="00E45F64" w:rsidP="00B60DB3">
    <w:pPr>
      <w:rPr>
        <w:sz w:val="28"/>
      </w:rPr>
    </w:pPr>
  </w:p>
  <w:p w14:paraId="6C187A8C" w14:textId="77777777" w:rsidR="00E45F64" w:rsidRPr="00F07C9B" w:rsidRDefault="00E45F64" w:rsidP="00B60DB3">
    <w:pPr>
      <w:rPr>
        <w:b/>
        <w:sz w:val="28"/>
      </w:rPr>
    </w:pPr>
    <w:r w:rsidRPr="00F07C9B">
      <w:rPr>
        <w:b/>
        <w:sz w:val="28"/>
      </w:rPr>
      <w:t>Check the menu board for daily specials.</w:t>
    </w:r>
  </w:p>
  <w:p w14:paraId="02222D99" w14:textId="77777777" w:rsidR="00E45F64" w:rsidRDefault="00E45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20AF" w14:textId="77777777" w:rsidR="00E45F64" w:rsidRDefault="00E45F64" w:rsidP="00FB4F0B">
      <w:pPr>
        <w:spacing w:after="0" w:line="240" w:lineRule="auto"/>
      </w:pPr>
      <w:r>
        <w:separator/>
      </w:r>
    </w:p>
  </w:footnote>
  <w:footnote w:type="continuationSeparator" w:id="0">
    <w:p w14:paraId="79A4A370" w14:textId="77777777" w:rsidR="00E45F64" w:rsidRDefault="00E45F64" w:rsidP="00FB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BCF6" w14:textId="5382A4DE" w:rsidR="00E45F64" w:rsidRPr="007C7062" w:rsidRDefault="00E45F64" w:rsidP="00FB4F0B">
    <w:pPr>
      <w:pStyle w:val="Header"/>
      <w:rPr>
        <w:b/>
        <w:sz w:val="28"/>
      </w:rPr>
    </w:pPr>
    <w:r>
      <w:rPr>
        <w:noProof/>
        <w:color w:val="000000"/>
        <w:sz w:val="12"/>
        <w:lang w:eastAsia="en-GB"/>
      </w:rPr>
      <w:drawing>
        <wp:anchor distT="0" distB="0" distL="114300" distR="114300" simplePos="0" relativeHeight="251657216" behindDoc="0" locked="0" layoutInCell="1" allowOverlap="1" wp14:anchorId="7C36FA26" wp14:editId="62780372">
          <wp:simplePos x="0" y="0"/>
          <wp:positionH relativeFrom="column">
            <wp:posOffset>7219950</wp:posOffset>
          </wp:positionH>
          <wp:positionV relativeFrom="paragraph">
            <wp:posOffset>-240030</wp:posOffset>
          </wp:positionV>
          <wp:extent cx="1619250" cy="714375"/>
          <wp:effectExtent l="0" t="0" r="0" b="9525"/>
          <wp:wrapSquare wrapText="bothSides"/>
          <wp:docPr id="3" name="Picture 3" descr="SAC New Logo Black fo#629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C New Logo Black fo#629D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13D56">
      <w:rPr>
        <w:b/>
        <w:sz w:val="28"/>
      </w:rPr>
      <w:t>August 2022</w:t>
    </w:r>
    <w:r>
      <w:rPr>
        <w:b/>
        <w:sz w:val="28"/>
      </w:rPr>
      <w:t xml:space="preserve"> </w:t>
    </w:r>
  </w:p>
  <w:p w14:paraId="6A53ECF3" w14:textId="77777777" w:rsidR="00E45F64" w:rsidRDefault="00E45F64">
    <w:pPr>
      <w:pStyle w:val="Header"/>
      <w:rPr>
        <w:b/>
        <w:sz w:val="28"/>
      </w:rPr>
    </w:pPr>
    <w:r>
      <w:rPr>
        <w:b/>
        <w:sz w:val="28"/>
      </w:rPr>
      <w:t xml:space="preserve">Secondary </w:t>
    </w:r>
    <w:r w:rsidRPr="007C7062">
      <w:rPr>
        <w:b/>
        <w:sz w:val="28"/>
      </w:rPr>
      <w:t>School Menu</w:t>
    </w:r>
  </w:p>
  <w:p w14:paraId="30B62056" w14:textId="77777777" w:rsidR="00E45F64" w:rsidRPr="00502093" w:rsidRDefault="00E45F64" w:rsidP="00D734BF">
    <w:pPr>
      <w:pStyle w:val="Header"/>
      <w:tabs>
        <w:tab w:val="clear" w:pos="9026"/>
      </w:tabs>
      <w:rPr>
        <w:b/>
      </w:rPr>
    </w:pPr>
    <w:r w:rsidRPr="00502093">
      <w:rPr>
        <w:b/>
        <w:sz w:val="28"/>
      </w:rPr>
      <w:t>Pre order available daily</w:t>
    </w:r>
    <w:r>
      <w:rPr>
        <w:b/>
        <w:sz w:val="28"/>
      </w:rPr>
      <w:tab/>
    </w:r>
  </w:p>
  <w:p w14:paraId="560358F6" w14:textId="77777777" w:rsidR="00E45F64" w:rsidRDefault="00E45F64" w:rsidP="005320FE">
    <w:pPr>
      <w:jc w:val="center"/>
    </w:pPr>
  </w:p>
  <w:p w14:paraId="5978A76A" w14:textId="77777777" w:rsidR="00E45F64" w:rsidRDefault="00E45F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E3"/>
    <w:rsid w:val="00037A08"/>
    <w:rsid w:val="0007487F"/>
    <w:rsid w:val="000B1A85"/>
    <w:rsid w:val="000B4C12"/>
    <w:rsid w:val="000D3205"/>
    <w:rsid w:val="000F5F60"/>
    <w:rsid w:val="00101093"/>
    <w:rsid w:val="00126654"/>
    <w:rsid w:val="00132FED"/>
    <w:rsid w:val="00136A09"/>
    <w:rsid w:val="001413AF"/>
    <w:rsid w:val="00163D22"/>
    <w:rsid w:val="00174766"/>
    <w:rsid w:val="0018795C"/>
    <w:rsid w:val="001879D9"/>
    <w:rsid w:val="001A0E3A"/>
    <w:rsid w:val="001A0F79"/>
    <w:rsid w:val="001A5255"/>
    <w:rsid w:val="001B39BC"/>
    <w:rsid w:val="001D22C2"/>
    <w:rsid w:val="001E01E6"/>
    <w:rsid w:val="001E5C5A"/>
    <w:rsid w:val="0020745C"/>
    <w:rsid w:val="00231A7A"/>
    <w:rsid w:val="00234F4A"/>
    <w:rsid w:val="00250FC3"/>
    <w:rsid w:val="0025373E"/>
    <w:rsid w:val="002642CA"/>
    <w:rsid w:val="002646E5"/>
    <w:rsid w:val="002913C6"/>
    <w:rsid w:val="00291EE3"/>
    <w:rsid w:val="002A29E7"/>
    <w:rsid w:val="002A7DE2"/>
    <w:rsid w:val="002C4852"/>
    <w:rsid w:val="002D2484"/>
    <w:rsid w:val="00310ACB"/>
    <w:rsid w:val="00333858"/>
    <w:rsid w:val="00334895"/>
    <w:rsid w:val="00347BA6"/>
    <w:rsid w:val="00351C8A"/>
    <w:rsid w:val="00375F6D"/>
    <w:rsid w:val="003778D0"/>
    <w:rsid w:val="00382E2C"/>
    <w:rsid w:val="00384A7A"/>
    <w:rsid w:val="003A01C3"/>
    <w:rsid w:val="003A511B"/>
    <w:rsid w:val="003B15CE"/>
    <w:rsid w:val="003C3A91"/>
    <w:rsid w:val="003C3BA4"/>
    <w:rsid w:val="003C58AB"/>
    <w:rsid w:val="003D703D"/>
    <w:rsid w:val="004452F7"/>
    <w:rsid w:val="0046489B"/>
    <w:rsid w:val="00485E9B"/>
    <w:rsid w:val="004A7670"/>
    <w:rsid w:val="004B4606"/>
    <w:rsid w:val="004B46E2"/>
    <w:rsid w:val="00501EC7"/>
    <w:rsid w:val="00502093"/>
    <w:rsid w:val="005066E5"/>
    <w:rsid w:val="00507DD3"/>
    <w:rsid w:val="00521DC4"/>
    <w:rsid w:val="005227F2"/>
    <w:rsid w:val="00525EF1"/>
    <w:rsid w:val="0052684D"/>
    <w:rsid w:val="00527A41"/>
    <w:rsid w:val="005320FE"/>
    <w:rsid w:val="00565B27"/>
    <w:rsid w:val="00582650"/>
    <w:rsid w:val="0059726A"/>
    <w:rsid w:val="0059733A"/>
    <w:rsid w:val="005A2D75"/>
    <w:rsid w:val="005B28AD"/>
    <w:rsid w:val="005B3EC5"/>
    <w:rsid w:val="005C2646"/>
    <w:rsid w:val="005E5621"/>
    <w:rsid w:val="005E7258"/>
    <w:rsid w:val="005F7993"/>
    <w:rsid w:val="00606CA1"/>
    <w:rsid w:val="00641706"/>
    <w:rsid w:val="00644346"/>
    <w:rsid w:val="006638B7"/>
    <w:rsid w:val="006A6E00"/>
    <w:rsid w:val="006B0CC8"/>
    <w:rsid w:val="006B3C0D"/>
    <w:rsid w:val="006C0B43"/>
    <w:rsid w:val="006E69E8"/>
    <w:rsid w:val="007058B3"/>
    <w:rsid w:val="00706782"/>
    <w:rsid w:val="007343F6"/>
    <w:rsid w:val="007460BC"/>
    <w:rsid w:val="00753A62"/>
    <w:rsid w:val="00760CF8"/>
    <w:rsid w:val="0076424A"/>
    <w:rsid w:val="00771992"/>
    <w:rsid w:val="00775665"/>
    <w:rsid w:val="007855A7"/>
    <w:rsid w:val="007975D1"/>
    <w:rsid w:val="007B316F"/>
    <w:rsid w:val="007D318F"/>
    <w:rsid w:val="007D5963"/>
    <w:rsid w:val="007E2FD7"/>
    <w:rsid w:val="007E4A11"/>
    <w:rsid w:val="00801275"/>
    <w:rsid w:val="00816EE6"/>
    <w:rsid w:val="00846A71"/>
    <w:rsid w:val="00852E7F"/>
    <w:rsid w:val="00865300"/>
    <w:rsid w:val="0086775E"/>
    <w:rsid w:val="008774B8"/>
    <w:rsid w:val="008818C6"/>
    <w:rsid w:val="00881ABD"/>
    <w:rsid w:val="0089185C"/>
    <w:rsid w:val="008B27F9"/>
    <w:rsid w:val="008C0E04"/>
    <w:rsid w:val="008D12A1"/>
    <w:rsid w:val="008E4ACD"/>
    <w:rsid w:val="00904A67"/>
    <w:rsid w:val="0092068F"/>
    <w:rsid w:val="00936E2A"/>
    <w:rsid w:val="00937B46"/>
    <w:rsid w:val="0094267D"/>
    <w:rsid w:val="00947138"/>
    <w:rsid w:val="00950507"/>
    <w:rsid w:val="00951A10"/>
    <w:rsid w:val="00954B15"/>
    <w:rsid w:val="009718BB"/>
    <w:rsid w:val="00972CC8"/>
    <w:rsid w:val="009A06A5"/>
    <w:rsid w:val="009A4DAE"/>
    <w:rsid w:val="009B111B"/>
    <w:rsid w:val="009B699C"/>
    <w:rsid w:val="009C00B3"/>
    <w:rsid w:val="009D118A"/>
    <w:rsid w:val="009E56E0"/>
    <w:rsid w:val="00A05EBD"/>
    <w:rsid w:val="00A0650D"/>
    <w:rsid w:val="00A16329"/>
    <w:rsid w:val="00A25D14"/>
    <w:rsid w:val="00A37024"/>
    <w:rsid w:val="00A517D6"/>
    <w:rsid w:val="00A66180"/>
    <w:rsid w:val="00A73CA6"/>
    <w:rsid w:val="00A755ED"/>
    <w:rsid w:val="00A933D3"/>
    <w:rsid w:val="00AE4722"/>
    <w:rsid w:val="00AF2E9F"/>
    <w:rsid w:val="00B07308"/>
    <w:rsid w:val="00B15C1E"/>
    <w:rsid w:val="00B25F36"/>
    <w:rsid w:val="00B4366D"/>
    <w:rsid w:val="00B43955"/>
    <w:rsid w:val="00B4484E"/>
    <w:rsid w:val="00B56CA8"/>
    <w:rsid w:val="00B603C5"/>
    <w:rsid w:val="00B60DB3"/>
    <w:rsid w:val="00B6717F"/>
    <w:rsid w:val="00B6793C"/>
    <w:rsid w:val="00B8291E"/>
    <w:rsid w:val="00B94025"/>
    <w:rsid w:val="00BA7518"/>
    <w:rsid w:val="00BB1170"/>
    <w:rsid w:val="00BB2090"/>
    <w:rsid w:val="00BC3045"/>
    <w:rsid w:val="00BC41F5"/>
    <w:rsid w:val="00C054D9"/>
    <w:rsid w:val="00C21181"/>
    <w:rsid w:val="00C263A3"/>
    <w:rsid w:val="00C35336"/>
    <w:rsid w:val="00C35C36"/>
    <w:rsid w:val="00C3690E"/>
    <w:rsid w:val="00C45172"/>
    <w:rsid w:val="00C573FF"/>
    <w:rsid w:val="00C60525"/>
    <w:rsid w:val="00C7457C"/>
    <w:rsid w:val="00C84112"/>
    <w:rsid w:val="00C865D8"/>
    <w:rsid w:val="00C903E6"/>
    <w:rsid w:val="00CE5672"/>
    <w:rsid w:val="00CF30A1"/>
    <w:rsid w:val="00CF7262"/>
    <w:rsid w:val="00D10F47"/>
    <w:rsid w:val="00D227E4"/>
    <w:rsid w:val="00D27854"/>
    <w:rsid w:val="00D42947"/>
    <w:rsid w:val="00D47679"/>
    <w:rsid w:val="00D643CF"/>
    <w:rsid w:val="00D6777C"/>
    <w:rsid w:val="00D71BF9"/>
    <w:rsid w:val="00D734BF"/>
    <w:rsid w:val="00DA382E"/>
    <w:rsid w:val="00DD79D7"/>
    <w:rsid w:val="00DE2971"/>
    <w:rsid w:val="00DE2F8F"/>
    <w:rsid w:val="00E011CB"/>
    <w:rsid w:val="00E01CEF"/>
    <w:rsid w:val="00E03F5B"/>
    <w:rsid w:val="00E042FA"/>
    <w:rsid w:val="00E0788E"/>
    <w:rsid w:val="00E13D56"/>
    <w:rsid w:val="00E15A63"/>
    <w:rsid w:val="00E27294"/>
    <w:rsid w:val="00E45F64"/>
    <w:rsid w:val="00E63567"/>
    <w:rsid w:val="00E862BE"/>
    <w:rsid w:val="00E97F31"/>
    <w:rsid w:val="00EA6847"/>
    <w:rsid w:val="00F07C9B"/>
    <w:rsid w:val="00F16D93"/>
    <w:rsid w:val="00F202A2"/>
    <w:rsid w:val="00F22AFF"/>
    <w:rsid w:val="00F2520F"/>
    <w:rsid w:val="00F4779F"/>
    <w:rsid w:val="00F51206"/>
    <w:rsid w:val="00F87FA6"/>
    <w:rsid w:val="00F92E11"/>
    <w:rsid w:val="00FA17A4"/>
    <w:rsid w:val="00FB4F0B"/>
    <w:rsid w:val="00FC3043"/>
    <w:rsid w:val="00FD0C47"/>
    <w:rsid w:val="00FE6E4B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036B79B2"/>
  <w15:docId w15:val="{C16588C2-269B-40D1-9E32-4DFCC6D5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525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EE3"/>
    <w:pPr>
      <w:spacing w:after="0" w:line="240" w:lineRule="auto"/>
    </w:pPr>
  </w:style>
  <w:style w:type="table" w:styleId="TableGrid">
    <w:name w:val="Table Grid"/>
    <w:basedOn w:val="TableNormal"/>
    <w:uiPriority w:val="59"/>
    <w:rsid w:val="0029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F0B"/>
  </w:style>
  <w:style w:type="paragraph" w:styleId="Footer">
    <w:name w:val="footer"/>
    <w:basedOn w:val="Normal"/>
    <w:link w:val="FooterChar"/>
    <w:uiPriority w:val="99"/>
    <w:unhideWhenUsed/>
    <w:rsid w:val="00FB4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F0B"/>
  </w:style>
  <w:style w:type="character" w:styleId="Hyperlink">
    <w:name w:val="Hyperlink"/>
    <w:basedOn w:val="DefaultParagraphFont"/>
    <w:uiPriority w:val="99"/>
    <w:unhideWhenUsed/>
    <w:rsid w:val="000B4C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C1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0525"/>
    <w:rPr>
      <w:rFonts w:ascii="Calibri" w:eastAsiaTheme="majorEastAsia" w:hAnsi="Calibr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B059-1F12-419C-9EAE-63E181E1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Menu</vt:lpstr>
    </vt:vector>
  </TitlesOfParts>
  <Company>South Ayrshire Council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Menu</dc:title>
  <dc:creator>McDerment, Rachel</dc:creator>
  <cp:lastModifiedBy>Kelly1, Lindsay</cp:lastModifiedBy>
  <cp:revision>7</cp:revision>
  <dcterms:created xsi:type="dcterms:W3CDTF">2021-11-16T09:07:00Z</dcterms:created>
  <dcterms:modified xsi:type="dcterms:W3CDTF">2022-07-26T13:22:00Z</dcterms:modified>
</cp:coreProperties>
</file>