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905A" w14:textId="1EA34EC6" w:rsidR="00CE7571" w:rsidRPr="007225FC" w:rsidRDefault="007225FC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0DB55BF3" wp14:editId="53B185BD">
            <wp:simplePos x="0" y="0"/>
            <wp:positionH relativeFrom="margin">
              <wp:posOffset>4295775</wp:posOffset>
            </wp:positionH>
            <wp:positionV relativeFrom="paragraph">
              <wp:posOffset>-555625</wp:posOffset>
            </wp:positionV>
            <wp:extent cx="145415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C6" w:rsidRPr="007225FC">
        <w:rPr>
          <w:b/>
          <w:bCs/>
          <w:sz w:val="36"/>
          <w:szCs w:val="36"/>
        </w:rPr>
        <w:t xml:space="preserve"> </w:t>
      </w:r>
      <w:r w:rsidRPr="007225FC">
        <w:rPr>
          <w:b/>
          <w:bCs/>
          <w:sz w:val="36"/>
          <w:szCs w:val="36"/>
        </w:rPr>
        <w:t>SHORT TERM LET</w:t>
      </w:r>
      <w:r w:rsidR="002D5747">
        <w:rPr>
          <w:b/>
          <w:bCs/>
          <w:sz w:val="36"/>
          <w:szCs w:val="36"/>
        </w:rPr>
        <w:t xml:space="preserve">S COMPLAINTS FORM 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3256"/>
        <w:gridCol w:w="4394"/>
        <w:gridCol w:w="1776"/>
      </w:tblGrid>
      <w:tr w:rsidR="008E77C6" w14:paraId="0971461B" w14:textId="77777777" w:rsidTr="007225FC">
        <w:trPr>
          <w:trHeight w:val="2813"/>
        </w:trPr>
        <w:tc>
          <w:tcPr>
            <w:tcW w:w="9426" w:type="dxa"/>
            <w:gridSpan w:val="3"/>
          </w:tcPr>
          <w:p w14:paraId="5808DF1F" w14:textId="77777777" w:rsidR="007225FC" w:rsidRPr="007D5C28" w:rsidRDefault="007225FC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CE9AD" w14:textId="258E7063" w:rsidR="002D5747" w:rsidRPr="002D5747" w:rsidRDefault="002D5747" w:rsidP="007D5C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41279466"/>
            <w:r w:rsidRPr="002D5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read the Council's Policy on complaints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below</w:t>
            </w:r>
            <w:r w:rsidRPr="002D5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before completing this form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the following link. </w:t>
            </w:r>
          </w:p>
          <w:p w14:paraId="733491FE" w14:textId="77777777" w:rsidR="002D5747" w:rsidRDefault="002D5747" w:rsidP="007D5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D5799" w14:textId="7DE83A1E" w:rsidR="00D65B1B" w:rsidRDefault="00000000" w:rsidP="007D5C2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D5747" w:rsidRPr="00FA555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https://www.south-ayrshire.gov.uk/article/40559/Short-Term-Let-Licensing-Scheme-South-Ayrshire</w:t>
              </w:r>
            </w:hyperlink>
            <w:bookmarkEnd w:id="0"/>
            <w:r w:rsidR="00D65B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1E2A6" w14:textId="77777777" w:rsidR="00D65B1B" w:rsidRDefault="00D65B1B" w:rsidP="007D5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C41F4" w14:textId="50134449" w:rsidR="007D5C28" w:rsidRDefault="002D5747" w:rsidP="0050667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41279259"/>
            <w:r>
              <w:rPr>
                <w:rFonts w:ascii="Arial" w:hAnsi="Arial" w:cs="Arial"/>
                <w:sz w:val="20"/>
                <w:szCs w:val="20"/>
              </w:rPr>
              <w:t xml:space="preserve">We shall endeavour to respond to all complaints within 5 working days, and for more complex cases, 20 working days as per our policy. Please note: Information provided on this form (excluding personal contact information) shall be shared with the appropriate licence-holder. </w:t>
            </w:r>
          </w:p>
          <w:bookmarkEnd w:id="1"/>
          <w:p w14:paraId="0ACCD86C" w14:textId="7ECA2E75" w:rsidR="00F74655" w:rsidRDefault="00F74655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07E8" w14:textId="6DCFAF83" w:rsidR="00531AB1" w:rsidRDefault="00531AB1" w:rsidP="00506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kindly request when detailing your complaints form to please </w:t>
            </w:r>
            <w:r w:rsidRPr="00A01F88">
              <w:rPr>
                <w:rFonts w:ascii="Arial" w:hAnsi="Arial" w:cs="Arial"/>
                <w:sz w:val="20"/>
                <w:szCs w:val="20"/>
                <w:u w:val="single"/>
              </w:rPr>
              <w:t>include any incident or reference numbers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from stakeholders if they have also been contacted (e.g. Police Scotland, Anti-Social Behaviour team etc). </w:t>
            </w:r>
            <w:r w:rsidR="00A01F88">
              <w:rPr>
                <w:rFonts w:ascii="Arial" w:hAnsi="Arial" w:cs="Arial"/>
                <w:sz w:val="20"/>
                <w:szCs w:val="20"/>
              </w:rPr>
              <w:t>Dates must also be supplied for our assessments of complaints also.</w:t>
            </w:r>
          </w:p>
          <w:p w14:paraId="2165AA49" w14:textId="77777777" w:rsidR="00531AB1" w:rsidRDefault="00531AB1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F9F66" w14:textId="5039ABBC" w:rsidR="002D5747" w:rsidRPr="002D5747" w:rsidRDefault="002D5747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747">
              <w:rPr>
                <w:rFonts w:ascii="Arial" w:hAnsi="Arial" w:cs="Arial"/>
                <w:b/>
                <w:bCs/>
                <w:sz w:val="20"/>
                <w:szCs w:val="20"/>
              </w:rPr>
              <w:t>Information on returning Complaints forms:</w:t>
            </w:r>
          </w:p>
          <w:p w14:paraId="7E6216CE" w14:textId="77777777" w:rsidR="002D5747" w:rsidRPr="007D5C28" w:rsidRDefault="002D5747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C4118" w14:textId="4F7E2A4E" w:rsidR="0068282A" w:rsidRPr="007D5C28" w:rsidRDefault="008E77C6" w:rsidP="002D574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Post:</w:t>
            </w:r>
            <w:r w:rsidR="00CE7571">
              <w:rPr>
                <w:rFonts w:ascii="Arial" w:hAnsi="Arial" w:cs="Arial"/>
                <w:sz w:val="20"/>
                <w:szCs w:val="20"/>
              </w:rPr>
              <w:t xml:space="preserve"> Short Term Lets,</w:t>
            </w:r>
            <w:r w:rsidRPr="007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571" w:rsidRPr="00CE7571">
              <w:rPr>
                <w:rFonts w:ascii="Arial" w:hAnsi="Arial" w:cs="Arial"/>
                <w:sz w:val="20"/>
                <w:szCs w:val="20"/>
              </w:rPr>
              <w:t>Housing Policy &amp; Strategy</w:t>
            </w:r>
            <w:r w:rsidR="00CE75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7571" w:rsidRPr="00CE7571">
              <w:rPr>
                <w:rFonts w:ascii="Arial" w:hAnsi="Arial" w:cs="Arial"/>
                <w:sz w:val="20"/>
                <w:szCs w:val="20"/>
              </w:rPr>
              <w:t>County Buildings</w:t>
            </w:r>
            <w:r w:rsidR="00CE75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7571" w:rsidRPr="00CE7571">
              <w:rPr>
                <w:rFonts w:ascii="Arial" w:hAnsi="Arial" w:cs="Arial"/>
                <w:sz w:val="20"/>
                <w:szCs w:val="20"/>
              </w:rPr>
              <w:t>Wellington Squar</w:t>
            </w:r>
            <w:r w:rsidR="00CE7571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CE7571" w:rsidRPr="00CE7571">
              <w:rPr>
                <w:rFonts w:ascii="Arial" w:hAnsi="Arial" w:cs="Arial"/>
                <w:sz w:val="20"/>
                <w:szCs w:val="20"/>
              </w:rPr>
              <w:t>Ayr</w:t>
            </w:r>
            <w:r w:rsidR="00CE75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7571" w:rsidRPr="00CE7571">
              <w:rPr>
                <w:rFonts w:ascii="Arial" w:hAnsi="Arial" w:cs="Arial"/>
                <w:sz w:val="20"/>
                <w:szCs w:val="20"/>
              </w:rPr>
              <w:t xml:space="preserve">KA7 1DR </w:t>
            </w:r>
            <w:r w:rsidR="0068282A" w:rsidRPr="007D5C28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 w:rsidR="0068282A" w:rsidRPr="007D5C28">
                <w:rPr>
                  <w:rStyle w:val="Hyperlink"/>
                  <w:rFonts w:ascii="Arial" w:hAnsi="Arial" w:cs="Arial"/>
                  <w:sz w:val="20"/>
                  <w:szCs w:val="20"/>
                </w:rPr>
                <w:t>shorttermlets@south-ayrshire.gov.uk</w:t>
              </w:r>
            </w:hyperlink>
          </w:p>
          <w:p w14:paraId="50AC9F8A" w14:textId="79861B25" w:rsidR="0068282A" w:rsidRPr="007D5C28" w:rsidRDefault="0068282A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C6" w14:paraId="28D0DD49" w14:textId="77777777" w:rsidTr="00B84378">
        <w:trPr>
          <w:trHeight w:val="468"/>
        </w:trPr>
        <w:tc>
          <w:tcPr>
            <w:tcW w:w="9426" w:type="dxa"/>
            <w:gridSpan w:val="3"/>
            <w:shd w:val="clear" w:color="auto" w:fill="B4C6E7" w:themeFill="accent1" w:themeFillTint="66"/>
          </w:tcPr>
          <w:p w14:paraId="20BF284E" w14:textId="77777777" w:rsidR="00BC35A4" w:rsidRDefault="00BC35A4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9B2C89" w14:textId="2656D3A2" w:rsidR="008E77C6" w:rsidRPr="007D5C28" w:rsidRDefault="008E77C6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C2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2D5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Person Making Complaint</w:t>
            </w:r>
          </w:p>
          <w:p w14:paraId="31085C7C" w14:textId="77777777" w:rsidR="008E77C6" w:rsidRPr="007D5C28" w:rsidRDefault="008E77C6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C6" w14:paraId="64E622B3" w14:textId="77777777" w:rsidTr="00A01F88">
        <w:trPr>
          <w:trHeight w:val="519"/>
        </w:trPr>
        <w:tc>
          <w:tcPr>
            <w:tcW w:w="3256" w:type="dxa"/>
            <w:shd w:val="clear" w:color="auto" w:fill="D9E2F3" w:themeFill="accent1" w:themeFillTint="33"/>
          </w:tcPr>
          <w:p w14:paraId="6FC603FF" w14:textId="4B296A21" w:rsidR="008E77C6" w:rsidRPr="006F5670" w:rsidRDefault="002D5747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Name: </w:t>
            </w:r>
          </w:p>
        </w:tc>
        <w:tc>
          <w:tcPr>
            <w:tcW w:w="6170" w:type="dxa"/>
            <w:gridSpan w:val="2"/>
          </w:tcPr>
          <w:p w14:paraId="66A0279E" w14:textId="77777777" w:rsidR="00112382" w:rsidRDefault="00112382" w:rsidP="0050667D">
            <w:pPr>
              <w:rPr>
                <w:rFonts w:ascii="Arial" w:hAnsi="Arial" w:cs="Arial"/>
              </w:rPr>
            </w:pPr>
          </w:p>
          <w:p w14:paraId="43E5E099" w14:textId="642B27BB" w:rsidR="00112382" w:rsidRPr="007D5C28" w:rsidRDefault="00112382" w:rsidP="0050667D">
            <w:pPr>
              <w:rPr>
                <w:rFonts w:ascii="Arial" w:hAnsi="Arial" w:cs="Arial"/>
              </w:rPr>
            </w:pPr>
          </w:p>
        </w:tc>
      </w:tr>
      <w:tr w:rsidR="008E77C6" w14:paraId="3C07B15D" w14:textId="77777777" w:rsidTr="00A01F88">
        <w:trPr>
          <w:trHeight w:val="530"/>
        </w:trPr>
        <w:tc>
          <w:tcPr>
            <w:tcW w:w="3256" w:type="dxa"/>
            <w:shd w:val="clear" w:color="auto" w:fill="D9E2F3" w:themeFill="accent1" w:themeFillTint="33"/>
          </w:tcPr>
          <w:p w14:paraId="6BCE140D" w14:textId="0F5343DB" w:rsidR="008E77C6" w:rsidRPr="006F5670" w:rsidRDefault="002D5747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 </w:t>
            </w:r>
            <w:r w:rsidR="008E77C6" w:rsidRPr="006F5670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(Including Postcode): </w:t>
            </w:r>
          </w:p>
        </w:tc>
        <w:tc>
          <w:tcPr>
            <w:tcW w:w="6170" w:type="dxa"/>
            <w:gridSpan w:val="2"/>
          </w:tcPr>
          <w:p w14:paraId="734FD23A" w14:textId="77777777" w:rsidR="00D86412" w:rsidRDefault="00D86412" w:rsidP="0050667D">
            <w:pPr>
              <w:rPr>
                <w:rFonts w:ascii="Arial" w:hAnsi="Arial" w:cs="Arial"/>
              </w:rPr>
            </w:pPr>
          </w:p>
          <w:p w14:paraId="4B7FF52C" w14:textId="77777777" w:rsidR="00112382" w:rsidRPr="007D5C28" w:rsidRDefault="00112382" w:rsidP="0050667D">
            <w:pPr>
              <w:rPr>
                <w:rFonts w:ascii="Arial" w:hAnsi="Arial" w:cs="Arial"/>
              </w:rPr>
            </w:pPr>
          </w:p>
          <w:p w14:paraId="5BB4A415" w14:textId="77777777" w:rsidR="008E77C6" w:rsidRPr="007D5C28" w:rsidRDefault="008E77C6" w:rsidP="0050667D">
            <w:pPr>
              <w:rPr>
                <w:rFonts w:ascii="Arial" w:hAnsi="Arial" w:cs="Arial"/>
              </w:rPr>
            </w:pPr>
          </w:p>
        </w:tc>
      </w:tr>
      <w:tr w:rsidR="008E77C6" w14:paraId="0B9DE2C6" w14:textId="77777777" w:rsidTr="00A01F88">
        <w:trPr>
          <w:trHeight w:val="703"/>
        </w:trPr>
        <w:tc>
          <w:tcPr>
            <w:tcW w:w="3256" w:type="dxa"/>
            <w:shd w:val="clear" w:color="auto" w:fill="D9E2F3" w:themeFill="accent1" w:themeFillTint="33"/>
          </w:tcPr>
          <w:p w14:paraId="4DEDF877" w14:textId="276C9FC8" w:rsidR="008E77C6" w:rsidRPr="006F5670" w:rsidRDefault="002D5747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 (Email &amp; Mobile Number):</w:t>
            </w:r>
          </w:p>
        </w:tc>
        <w:tc>
          <w:tcPr>
            <w:tcW w:w="6170" w:type="dxa"/>
            <w:gridSpan w:val="2"/>
          </w:tcPr>
          <w:p w14:paraId="18AAAC98" w14:textId="77777777" w:rsidR="008E77C6" w:rsidRDefault="008E77C6" w:rsidP="0050667D">
            <w:pPr>
              <w:rPr>
                <w:rFonts w:ascii="Arial" w:hAnsi="Arial" w:cs="Arial"/>
              </w:rPr>
            </w:pPr>
          </w:p>
          <w:p w14:paraId="6F90EBE9" w14:textId="77777777" w:rsidR="00112382" w:rsidRDefault="00112382" w:rsidP="0050667D">
            <w:pPr>
              <w:rPr>
                <w:rFonts w:ascii="Arial" w:hAnsi="Arial" w:cs="Arial"/>
              </w:rPr>
            </w:pPr>
          </w:p>
          <w:p w14:paraId="05801F74" w14:textId="77777777" w:rsidR="00D86412" w:rsidRDefault="00D86412" w:rsidP="0050667D">
            <w:pPr>
              <w:rPr>
                <w:rFonts w:ascii="Arial" w:hAnsi="Arial" w:cs="Arial"/>
              </w:rPr>
            </w:pPr>
          </w:p>
          <w:p w14:paraId="6E88A7E5" w14:textId="66AC0035" w:rsidR="00112382" w:rsidRPr="007D5C28" w:rsidRDefault="00112382" w:rsidP="0050667D">
            <w:pPr>
              <w:rPr>
                <w:rFonts w:ascii="Arial" w:hAnsi="Arial" w:cs="Arial"/>
              </w:rPr>
            </w:pPr>
          </w:p>
        </w:tc>
      </w:tr>
      <w:tr w:rsidR="00F74655" w14:paraId="60431C14" w14:textId="77777777" w:rsidTr="00F74655">
        <w:trPr>
          <w:trHeight w:val="703"/>
        </w:trPr>
        <w:tc>
          <w:tcPr>
            <w:tcW w:w="9426" w:type="dxa"/>
            <w:gridSpan w:val="3"/>
            <w:shd w:val="clear" w:color="auto" w:fill="B4C6E7" w:themeFill="accent1" w:themeFillTint="66"/>
          </w:tcPr>
          <w:p w14:paraId="717E610E" w14:textId="77777777" w:rsidR="00F74655" w:rsidRDefault="00F74655" w:rsidP="00F74655">
            <w:pPr>
              <w:jc w:val="center"/>
              <w:rPr>
                <w:rFonts w:ascii="Arial" w:hAnsi="Arial" w:cs="Arial"/>
              </w:rPr>
            </w:pPr>
          </w:p>
          <w:p w14:paraId="315D383C" w14:textId="5A57B317" w:rsidR="00F74655" w:rsidRPr="00F74655" w:rsidRDefault="00F74655" w:rsidP="00F74655">
            <w:pPr>
              <w:jc w:val="center"/>
              <w:rPr>
                <w:rFonts w:ascii="Arial" w:hAnsi="Arial" w:cs="Arial"/>
                <w:b/>
                <w:bCs/>
              </w:rPr>
            </w:pPr>
            <w:r w:rsidRPr="00F74655">
              <w:rPr>
                <w:rFonts w:ascii="Arial" w:hAnsi="Arial" w:cs="Arial"/>
                <w:b/>
                <w:bCs/>
              </w:rPr>
              <w:t>Details of Short-Term Let</w:t>
            </w:r>
          </w:p>
        </w:tc>
      </w:tr>
      <w:tr w:rsidR="00F74655" w14:paraId="06C98462" w14:textId="77777777" w:rsidTr="00A01F88">
        <w:trPr>
          <w:trHeight w:val="703"/>
        </w:trPr>
        <w:tc>
          <w:tcPr>
            <w:tcW w:w="3256" w:type="dxa"/>
            <w:shd w:val="clear" w:color="auto" w:fill="D9E2F3" w:themeFill="accent1" w:themeFillTint="33"/>
          </w:tcPr>
          <w:p w14:paraId="7D3562FF" w14:textId="77777777" w:rsidR="00F74655" w:rsidRDefault="00F74655" w:rsidP="00F74655">
            <w:pPr>
              <w:rPr>
                <w:rFonts w:ascii="Arial" w:hAnsi="Arial" w:cs="Arial"/>
                <w:b/>
                <w:bCs/>
              </w:rPr>
            </w:pPr>
            <w:r w:rsidRPr="00F74655">
              <w:rPr>
                <w:rFonts w:ascii="Arial" w:hAnsi="Arial" w:cs="Arial"/>
                <w:b/>
                <w:bCs/>
              </w:rPr>
              <w:t>Address of Short-Term Let:</w:t>
            </w:r>
          </w:p>
          <w:p w14:paraId="6D20D913" w14:textId="77777777" w:rsidR="00F74655" w:rsidRDefault="00F74655" w:rsidP="00F74655">
            <w:pPr>
              <w:rPr>
                <w:rFonts w:ascii="Arial" w:hAnsi="Arial" w:cs="Arial"/>
                <w:b/>
                <w:bCs/>
              </w:rPr>
            </w:pPr>
          </w:p>
          <w:p w14:paraId="1D4D92E9" w14:textId="77777777" w:rsidR="00F74655" w:rsidRDefault="00F74655" w:rsidP="00F74655">
            <w:pPr>
              <w:rPr>
                <w:rFonts w:ascii="Arial" w:hAnsi="Arial" w:cs="Arial"/>
                <w:b/>
                <w:bCs/>
              </w:rPr>
            </w:pPr>
          </w:p>
          <w:p w14:paraId="654AE55D" w14:textId="428913F2" w:rsidR="00F74655" w:rsidRPr="00F74655" w:rsidRDefault="00F74655" w:rsidP="00F746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14:paraId="000CD163" w14:textId="1F03867B" w:rsidR="00F74655" w:rsidRDefault="00F74655" w:rsidP="00531AB1">
            <w:pPr>
              <w:rPr>
                <w:rFonts w:ascii="Arial" w:hAnsi="Arial" w:cs="Arial"/>
              </w:rPr>
            </w:pPr>
          </w:p>
        </w:tc>
      </w:tr>
      <w:tr w:rsidR="00F74655" w14:paraId="02AAEE32" w14:textId="77777777" w:rsidTr="00A01F88">
        <w:trPr>
          <w:trHeight w:val="703"/>
        </w:trPr>
        <w:tc>
          <w:tcPr>
            <w:tcW w:w="3256" w:type="dxa"/>
            <w:shd w:val="clear" w:color="auto" w:fill="D9E2F3" w:themeFill="accent1" w:themeFillTint="33"/>
          </w:tcPr>
          <w:p w14:paraId="6BFDC5CA" w14:textId="67299D6C" w:rsidR="00F74655" w:rsidRPr="00F74655" w:rsidRDefault="00F74655" w:rsidP="00F74655">
            <w:pPr>
              <w:rPr>
                <w:rFonts w:ascii="Arial" w:hAnsi="Arial" w:cs="Arial"/>
                <w:b/>
                <w:bCs/>
              </w:rPr>
            </w:pPr>
            <w:r w:rsidRPr="00F74655">
              <w:rPr>
                <w:rFonts w:ascii="Arial" w:hAnsi="Arial" w:cs="Arial"/>
                <w:b/>
                <w:bCs/>
              </w:rPr>
              <w:t>Licence Number (If known):</w:t>
            </w:r>
          </w:p>
        </w:tc>
        <w:tc>
          <w:tcPr>
            <w:tcW w:w="6170" w:type="dxa"/>
            <w:gridSpan w:val="2"/>
            <w:shd w:val="clear" w:color="auto" w:fill="auto"/>
          </w:tcPr>
          <w:p w14:paraId="0199C1C2" w14:textId="77777777" w:rsidR="00F74655" w:rsidRDefault="00F74655" w:rsidP="00531AB1">
            <w:pPr>
              <w:rPr>
                <w:rFonts w:ascii="Arial" w:hAnsi="Arial" w:cs="Arial"/>
              </w:rPr>
            </w:pPr>
          </w:p>
        </w:tc>
      </w:tr>
      <w:tr w:rsidR="00F74655" w14:paraId="3FAB5D76" w14:textId="77777777" w:rsidTr="00A01F88">
        <w:trPr>
          <w:trHeight w:val="703"/>
        </w:trPr>
        <w:tc>
          <w:tcPr>
            <w:tcW w:w="3256" w:type="dxa"/>
            <w:shd w:val="clear" w:color="auto" w:fill="D9E2F3" w:themeFill="accent1" w:themeFillTint="33"/>
          </w:tcPr>
          <w:p w14:paraId="0E0F3105" w14:textId="1FCF1158" w:rsidR="00F74655" w:rsidRPr="00F74655" w:rsidRDefault="00F74655" w:rsidP="00F74655">
            <w:pPr>
              <w:rPr>
                <w:rFonts w:ascii="Arial" w:hAnsi="Arial" w:cs="Arial"/>
                <w:b/>
                <w:bCs/>
              </w:rPr>
            </w:pPr>
            <w:r w:rsidRPr="00F74655">
              <w:rPr>
                <w:rFonts w:ascii="Arial" w:hAnsi="Arial" w:cs="Arial"/>
                <w:b/>
                <w:bCs/>
              </w:rPr>
              <w:t>Licence Holder Name (If known):</w:t>
            </w:r>
          </w:p>
        </w:tc>
        <w:tc>
          <w:tcPr>
            <w:tcW w:w="6170" w:type="dxa"/>
            <w:gridSpan w:val="2"/>
            <w:shd w:val="clear" w:color="auto" w:fill="auto"/>
          </w:tcPr>
          <w:p w14:paraId="77D84A68" w14:textId="77777777" w:rsidR="00F74655" w:rsidRDefault="00F74655" w:rsidP="00531AB1">
            <w:pPr>
              <w:rPr>
                <w:rFonts w:ascii="Arial" w:hAnsi="Arial" w:cs="Arial"/>
              </w:rPr>
            </w:pPr>
          </w:p>
        </w:tc>
      </w:tr>
      <w:tr w:rsidR="005B0768" w14:paraId="7B04674E" w14:textId="77777777" w:rsidTr="00A01F88">
        <w:trPr>
          <w:trHeight w:val="234"/>
        </w:trPr>
        <w:tc>
          <w:tcPr>
            <w:tcW w:w="7650" w:type="dxa"/>
            <w:gridSpan w:val="2"/>
            <w:shd w:val="clear" w:color="auto" w:fill="B4C6E7" w:themeFill="accent1" w:themeFillTint="66"/>
          </w:tcPr>
          <w:p w14:paraId="725E82A5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071E67" w14:textId="602636AC" w:rsidR="005B0768" w:rsidRDefault="005B0768" w:rsidP="005B07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 Relating to Incident, please answer where appropriate:</w:t>
            </w:r>
          </w:p>
          <w:p w14:paraId="3C39B108" w14:textId="77777777" w:rsidR="005B0768" w:rsidRDefault="005B0768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B4C6E7" w:themeFill="accent1" w:themeFillTint="66"/>
          </w:tcPr>
          <w:p w14:paraId="1C44D44F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B2DE3C" w14:textId="1F8B981F" w:rsidR="005B0768" w:rsidRPr="007D5C2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531AB1" w14:paraId="2B96E114" w14:textId="77777777" w:rsidTr="00A01F88">
        <w:trPr>
          <w:trHeight w:val="234"/>
        </w:trPr>
        <w:tc>
          <w:tcPr>
            <w:tcW w:w="7650" w:type="dxa"/>
            <w:gridSpan w:val="2"/>
            <w:shd w:val="clear" w:color="auto" w:fill="D9E2F3" w:themeFill="accent1" w:themeFillTint="33"/>
          </w:tcPr>
          <w:p w14:paraId="32D22B1E" w14:textId="77777777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 the incident reported to the operator directly in the first instance?</w:t>
            </w:r>
          </w:p>
          <w:p w14:paraId="46C0CF7D" w14:textId="77777777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420A98DB" w14:textId="77BA7253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1AB1" w14:paraId="0E03C99F" w14:textId="77777777" w:rsidTr="00A01F88">
        <w:trPr>
          <w:trHeight w:val="234"/>
        </w:trPr>
        <w:tc>
          <w:tcPr>
            <w:tcW w:w="7650" w:type="dxa"/>
            <w:gridSpan w:val="2"/>
            <w:shd w:val="clear" w:color="auto" w:fill="D9E2F3" w:themeFill="accent1" w:themeFillTint="33"/>
          </w:tcPr>
          <w:p w14:paraId="331D3200" w14:textId="77777777" w:rsidR="00A01F88" w:rsidRDefault="00A01F88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B5236" w14:textId="399C0FF6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host/operator, letting agency or platform responded? </w:t>
            </w:r>
          </w:p>
          <w:p w14:paraId="0A4404D9" w14:textId="77777777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1A7823D8" w14:textId="6B006C34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1AB1" w14:paraId="213E41C0" w14:textId="77777777" w:rsidTr="00A01F88">
        <w:trPr>
          <w:trHeight w:val="234"/>
        </w:trPr>
        <w:tc>
          <w:tcPr>
            <w:tcW w:w="7650" w:type="dxa"/>
            <w:gridSpan w:val="2"/>
            <w:shd w:val="clear" w:color="auto" w:fill="D9E2F3" w:themeFill="accent1" w:themeFillTint="33"/>
          </w:tcPr>
          <w:p w14:paraId="630BEA4E" w14:textId="3B680BBA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Were any internal or external agencies contacted regarding the application? </w:t>
            </w:r>
          </w:p>
          <w:p w14:paraId="0BF161C2" w14:textId="77777777" w:rsidR="00A01F88" w:rsidRDefault="00A01F88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3D41D2BC" w14:textId="48840645" w:rsidR="00531AB1" w:rsidRDefault="00531AB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ED1" w14:paraId="273F3ED2" w14:textId="77777777" w:rsidTr="00411356">
        <w:trPr>
          <w:trHeight w:val="234"/>
        </w:trPr>
        <w:tc>
          <w:tcPr>
            <w:tcW w:w="9426" w:type="dxa"/>
            <w:gridSpan w:val="3"/>
            <w:shd w:val="clear" w:color="auto" w:fill="B4C6E7" w:themeFill="accent1" w:themeFillTint="66"/>
          </w:tcPr>
          <w:p w14:paraId="6C1FE4B5" w14:textId="77777777" w:rsidR="00A80ED1" w:rsidRDefault="00A80ED1" w:rsidP="00531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09D61E" w14:textId="77777777" w:rsidR="00A80ED1" w:rsidRDefault="00A80ED1" w:rsidP="005B07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detail your complaint below:</w:t>
            </w:r>
          </w:p>
          <w:p w14:paraId="01B8BD35" w14:textId="0EFCA266" w:rsidR="00A01F88" w:rsidRDefault="00A01F88" w:rsidP="005B07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35A4" w14:paraId="27AE9C02" w14:textId="77777777" w:rsidTr="00BC35A4">
        <w:trPr>
          <w:trHeight w:val="234"/>
        </w:trPr>
        <w:tc>
          <w:tcPr>
            <w:tcW w:w="9426" w:type="dxa"/>
            <w:gridSpan w:val="3"/>
            <w:shd w:val="clear" w:color="auto" w:fill="auto"/>
          </w:tcPr>
          <w:p w14:paraId="5E0B7B3B" w14:textId="77777777" w:rsidR="00AD034E" w:rsidRDefault="00AD034E" w:rsidP="00A01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D2AF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6933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47B39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ED08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8CFE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E529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AAD1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C158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92383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D9F40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41BC35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F3586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54CF9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0F962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9A91D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2BD25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FE9EF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34B0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783F8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862A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221E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F9AA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C67E7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EBDA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CA5EA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4295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DAB6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10389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438BD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371D9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5A28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EA7C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7C440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4607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628E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BDEB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2F7A0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E7289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AA06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572493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469042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DCA2B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1F3D0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C7294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415F2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F2B83" w14:textId="77777777" w:rsidR="00646B09" w:rsidRDefault="00646B09" w:rsidP="0064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9216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03ED9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3BE96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8DF3F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099DA8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CFD72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2EFB2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E180C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153899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A9BE8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790E9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F231A6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E4D36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480881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0973B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4174BA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B8DC31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B448E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9A75D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0C026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C6B42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10CCF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DDA3B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57EC53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13E04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B3AE65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451A4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8A805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10EC9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DE3F0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97539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B1C044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36EB4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66BF8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83F354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C8C4B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0BFF0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AD2A2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E3867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AA6FDC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20386F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C04F0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F77A23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61DC9" w14:textId="77777777" w:rsidR="00A01F88" w:rsidRDefault="00A01F8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DED489" w14:textId="77777777" w:rsidR="00A01F88" w:rsidRDefault="00A01F88" w:rsidP="00A01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C249D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D61CE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1BE60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8ED70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E8E5EE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F79D5D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5E34F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763DF1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7735D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3A380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0C059" w14:textId="77777777" w:rsidR="005B0768" w:rsidRDefault="005B0768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4EE74" w14:textId="77777777" w:rsidR="005B0768" w:rsidRDefault="005B0768" w:rsidP="005B07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18402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9AFAF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44CAF" w14:textId="3F32231C" w:rsidR="00BC35A4" w:rsidRDefault="00BC35A4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77C6" w14:paraId="3900047C" w14:textId="77777777" w:rsidTr="002D5747">
        <w:trPr>
          <w:trHeight w:val="530"/>
        </w:trPr>
        <w:tc>
          <w:tcPr>
            <w:tcW w:w="3256" w:type="dxa"/>
            <w:shd w:val="clear" w:color="auto" w:fill="D9E2F3" w:themeFill="accent1" w:themeFillTint="33"/>
          </w:tcPr>
          <w:p w14:paraId="3DF9E4FA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Signature: </w:t>
            </w:r>
          </w:p>
        </w:tc>
        <w:tc>
          <w:tcPr>
            <w:tcW w:w="6170" w:type="dxa"/>
            <w:gridSpan w:val="2"/>
          </w:tcPr>
          <w:p w14:paraId="36D21C7E" w14:textId="77777777" w:rsidR="008E77C6" w:rsidRDefault="008E77C6" w:rsidP="0050667D"/>
          <w:p w14:paraId="359BE72A" w14:textId="77777777" w:rsidR="008E77C6" w:rsidRDefault="008E77C6" w:rsidP="0050667D"/>
        </w:tc>
      </w:tr>
      <w:tr w:rsidR="008E77C6" w14:paraId="14191BEB" w14:textId="77777777" w:rsidTr="002D5747">
        <w:trPr>
          <w:trHeight w:val="519"/>
        </w:trPr>
        <w:tc>
          <w:tcPr>
            <w:tcW w:w="3256" w:type="dxa"/>
            <w:shd w:val="clear" w:color="auto" w:fill="D9E2F3" w:themeFill="accent1" w:themeFillTint="33"/>
          </w:tcPr>
          <w:p w14:paraId="50B8D4CC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6170" w:type="dxa"/>
            <w:gridSpan w:val="2"/>
          </w:tcPr>
          <w:p w14:paraId="5DC88873" w14:textId="77777777" w:rsidR="008E77C6" w:rsidRDefault="008E77C6" w:rsidP="0050667D"/>
          <w:p w14:paraId="712784A8" w14:textId="77777777" w:rsidR="008E77C6" w:rsidRDefault="008E77C6" w:rsidP="0050667D"/>
        </w:tc>
      </w:tr>
      <w:tr w:rsidR="008E77C6" w14:paraId="341BD97C" w14:textId="77777777" w:rsidTr="002D5747">
        <w:trPr>
          <w:trHeight w:val="519"/>
        </w:trPr>
        <w:tc>
          <w:tcPr>
            <w:tcW w:w="3256" w:type="dxa"/>
            <w:shd w:val="clear" w:color="auto" w:fill="D9E2F3" w:themeFill="accent1" w:themeFillTint="33"/>
          </w:tcPr>
          <w:p w14:paraId="2250B5A7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6170" w:type="dxa"/>
            <w:gridSpan w:val="2"/>
          </w:tcPr>
          <w:p w14:paraId="0D5592C0" w14:textId="77777777" w:rsidR="008E77C6" w:rsidRDefault="008E77C6" w:rsidP="0050667D"/>
          <w:p w14:paraId="26EB8361" w14:textId="77777777" w:rsidR="008E77C6" w:rsidRDefault="008E77C6" w:rsidP="0050667D"/>
        </w:tc>
      </w:tr>
    </w:tbl>
    <w:p w14:paraId="1FDB364C" w14:textId="77777777" w:rsidR="008E77C6" w:rsidRDefault="008E77C6"/>
    <w:sectPr w:rsidR="008E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72C"/>
    <w:multiLevelType w:val="hybridMultilevel"/>
    <w:tmpl w:val="0584E8D4"/>
    <w:lvl w:ilvl="0" w:tplc="E24AE9E8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AC8"/>
    <w:multiLevelType w:val="hybridMultilevel"/>
    <w:tmpl w:val="9D181994"/>
    <w:lvl w:ilvl="0" w:tplc="FB9C386A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1979"/>
    <w:multiLevelType w:val="hybridMultilevel"/>
    <w:tmpl w:val="B02E7930"/>
    <w:lvl w:ilvl="0" w:tplc="1262AD6C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3534">
    <w:abstractNumId w:val="1"/>
  </w:num>
  <w:num w:numId="2" w16cid:durableId="1334717925">
    <w:abstractNumId w:val="0"/>
  </w:num>
  <w:num w:numId="3" w16cid:durableId="150932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8"/>
    <w:rsid w:val="00112382"/>
    <w:rsid w:val="00126F79"/>
    <w:rsid w:val="001C097A"/>
    <w:rsid w:val="002564A3"/>
    <w:rsid w:val="002D5747"/>
    <w:rsid w:val="003E51E3"/>
    <w:rsid w:val="00400A27"/>
    <w:rsid w:val="004C28A8"/>
    <w:rsid w:val="00531AB1"/>
    <w:rsid w:val="005B0768"/>
    <w:rsid w:val="00646B09"/>
    <w:rsid w:val="0068282A"/>
    <w:rsid w:val="006F5670"/>
    <w:rsid w:val="007225FC"/>
    <w:rsid w:val="0073015F"/>
    <w:rsid w:val="007D5C28"/>
    <w:rsid w:val="00803B37"/>
    <w:rsid w:val="008E77C6"/>
    <w:rsid w:val="00934793"/>
    <w:rsid w:val="00A01F88"/>
    <w:rsid w:val="00A25D73"/>
    <w:rsid w:val="00A80ED1"/>
    <w:rsid w:val="00AD034E"/>
    <w:rsid w:val="00B60DE3"/>
    <w:rsid w:val="00B84378"/>
    <w:rsid w:val="00BC35A4"/>
    <w:rsid w:val="00BE22D8"/>
    <w:rsid w:val="00C63B98"/>
    <w:rsid w:val="00CD3547"/>
    <w:rsid w:val="00CE7571"/>
    <w:rsid w:val="00D65B1B"/>
    <w:rsid w:val="00D86412"/>
    <w:rsid w:val="00DD56C5"/>
    <w:rsid w:val="00ED6B30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C274"/>
  <w15:chartTrackingRefBased/>
  <w15:docId w15:val="{1AA07049-2CC9-4601-933D-1F5A265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C6"/>
  </w:style>
  <w:style w:type="paragraph" w:styleId="Heading1">
    <w:name w:val="heading 1"/>
    <w:basedOn w:val="Normal"/>
    <w:next w:val="Normal"/>
    <w:link w:val="Heading1Char"/>
    <w:uiPriority w:val="9"/>
    <w:qFormat/>
    <w:rsid w:val="008E77C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7C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C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7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7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C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7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7C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7C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C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C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C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7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77C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77C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7C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7C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77C6"/>
    <w:rPr>
      <w:b/>
      <w:bCs/>
    </w:rPr>
  </w:style>
  <w:style w:type="character" w:styleId="Emphasis">
    <w:name w:val="Emphasis"/>
    <w:basedOn w:val="DefaultParagraphFont"/>
    <w:uiPriority w:val="20"/>
    <w:qFormat/>
    <w:rsid w:val="008E77C6"/>
    <w:rPr>
      <w:i/>
      <w:iCs/>
      <w:color w:val="000000" w:themeColor="text1"/>
    </w:rPr>
  </w:style>
  <w:style w:type="paragraph" w:styleId="NoSpacing">
    <w:name w:val="No Spacing"/>
    <w:uiPriority w:val="1"/>
    <w:qFormat/>
    <w:rsid w:val="008E77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77C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77C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7C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7C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77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77C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77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7C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77C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7C6"/>
    <w:pPr>
      <w:outlineLvl w:val="9"/>
    </w:pPr>
  </w:style>
  <w:style w:type="paragraph" w:styleId="ListParagraph">
    <w:name w:val="List Paragraph"/>
    <w:basedOn w:val="Normal"/>
    <w:uiPriority w:val="34"/>
    <w:qFormat/>
    <w:rsid w:val="007D5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7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termlets@south-ayrshir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uth-ayrshire.gov.uk/article/40559/Short-Term-Let-Licensing-Scheme-South-Ayrsh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FE2D-ECD2-45E0-A2C8-3497166A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Sandilands, Natasha</cp:lastModifiedBy>
  <cp:revision>2</cp:revision>
  <dcterms:created xsi:type="dcterms:W3CDTF">2024-11-01T16:24:00Z</dcterms:created>
  <dcterms:modified xsi:type="dcterms:W3CDTF">2024-11-01T16:24:00Z</dcterms:modified>
</cp:coreProperties>
</file>